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0DA01" w14:textId="77777777" w:rsidR="00723DEC" w:rsidRDefault="00657C5C">
      <w:pPr>
        <w:pStyle w:val="BodyText"/>
        <w:rPr>
          <w:rFonts w:ascii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bidi="cy-GB"/>
        </w:rPr>
        <w:drawing>
          <wp:anchor distT="0" distB="0" distL="0" distR="0" simplePos="0" relativeHeight="15728640" behindDoc="0" locked="0" layoutInCell="1" allowOverlap="1" wp14:anchorId="032B53F4" wp14:editId="30405889">
            <wp:simplePos x="0" y="0"/>
            <wp:positionH relativeFrom="page">
              <wp:posOffset>896473</wp:posOffset>
            </wp:positionH>
            <wp:positionV relativeFrom="page">
              <wp:posOffset>396450</wp:posOffset>
            </wp:positionV>
            <wp:extent cx="6659518" cy="110395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518" cy="110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84370" w14:textId="77777777" w:rsidR="00723DEC" w:rsidRDefault="00723DEC">
      <w:pPr>
        <w:pStyle w:val="BodyText"/>
        <w:rPr>
          <w:rFonts w:ascii="Times New Roman"/>
          <w:sz w:val="28"/>
        </w:rPr>
      </w:pPr>
    </w:p>
    <w:p w14:paraId="4F1FE8E4" w14:textId="77777777" w:rsidR="00723DEC" w:rsidRDefault="00723DEC">
      <w:pPr>
        <w:pStyle w:val="BodyText"/>
        <w:rPr>
          <w:rFonts w:ascii="Times New Roman"/>
          <w:sz w:val="28"/>
        </w:rPr>
      </w:pPr>
    </w:p>
    <w:p w14:paraId="16365E6E" w14:textId="77777777" w:rsidR="00723DEC" w:rsidRDefault="00723DEC">
      <w:pPr>
        <w:pStyle w:val="BodyText"/>
        <w:rPr>
          <w:rFonts w:ascii="Times New Roman"/>
          <w:sz w:val="28"/>
        </w:rPr>
      </w:pPr>
    </w:p>
    <w:p w14:paraId="3ED14F25" w14:textId="77777777" w:rsidR="00723DEC" w:rsidRDefault="00723DEC">
      <w:pPr>
        <w:pStyle w:val="BodyText"/>
        <w:rPr>
          <w:rFonts w:ascii="Times New Roman"/>
          <w:sz w:val="28"/>
        </w:rPr>
      </w:pPr>
    </w:p>
    <w:p w14:paraId="7ED60638" w14:textId="77777777" w:rsidR="00723DEC" w:rsidRDefault="00723DEC">
      <w:pPr>
        <w:pStyle w:val="BodyText"/>
        <w:spacing w:before="83"/>
        <w:rPr>
          <w:rFonts w:ascii="Times New Roman"/>
          <w:sz w:val="28"/>
        </w:rPr>
      </w:pPr>
    </w:p>
    <w:p w14:paraId="73B992FE" w14:textId="09345D4B" w:rsidR="00723DEC" w:rsidRDefault="00657C5C">
      <w:pPr>
        <w:pStyle w:val="Title"/>
      </w:pPr>
      <w:r>
        <w:rPr>
          <w:color w:val="001F5F"/>
          <w:spacing w:val="-2"/>
          <w:lang w:bidi="cy-GB"/>
        </w:rPr>
        <w:t>Templed</w:t>
      </w:r>
      <w:r>
        <w:rPr>
          <w:color w:val="001F5F"/>
          <w:lang w:bidi="cy-GB"/>
        </w:rPr>
        <w:t xml:space="preserve"> Cytundeb </w:t>
      </w:r>
      <w:r w:rsidR="00001267">
        <w:rPr>
          <w:color w:val="001F5F"/>
          <w:lang w:bidi="cy-GB"/>
        </w:rPr>
        <w:t>Goruchwylio</w:t>
      </w:r>
    </w:p>
    <w:p w14:paraId="314915D5" w14:textId="77777777" w:rsidR="00723DEC" w:rsidRDefault="00723DEC">
      <w:pPr>
        <w:rPr>
          <w:b/>
          <w:sz w:val="28"/>
        </w:rPr>
      </w:pPr>
    </w:p>
    <w:p w14:paraId="5BD75415" w14:textId="02557EE0" w:rsidR="00723DEC" w:rsidRDefault="00657C5C">
      <w:pPr>
        <w:pStyle w:val="BodyText"/>
        <w:ind w:left="143" w:right="47"/>
      </w:pPr>
      <w:r>
        <w:rPr>
          <w:lang w:bidi="cy-GB"/>
        </w:rPr>
        <w:t xml:space="preserve">Nid oes </w:t>
      </w:r>
      <w:r w:rsidR="00001267">
        <w:rPr>
          <w:lang w:bidi="cy-GB"/>
        </w:rPr>
        <w:t>u</w:t>
      </w:r>
      <w:r w:rsidR="006C62E1">
        <w:rPr>
          <w:lang w:bidi="cy-GB"/>
        </w:rPr>
        <w:t xml:space="preserve">n </w:t>
      </w:r>
      <w:r>
        <w:rPr>
          <w:lang w:bidi="cy-GB"/>
        </w:rPr>
        <w:t xml:space="preserve">dull cyffredinol o </w:t>
      </w:r>
      <w:r w:rsidR="00FD76C4">
        <w:rPr>
          <w:lang w:bidi="cy-GB"/>
        </w:rPr>
        <w:t>oruchwylio</w:t>
      </w:r>
      <w:r>
        <w:rPr>
          <w:lang w:bidi="cy-GB"/>
        </w:rPr>
        <w:t xml:space="preserve">. Mae gan bawb eu </w:t>
      </w:r>
      <w:r w:rsidR="00FD76C4">
        <w:rPr>
          <w:lang w:bidi="cy-GB"/>
        </w:rPr>
        <w:t>hard</w:t>
      </w:r>
      <w:r w:rsidR="00F529B2">
        <w:rPr>
          <w:lang w:bidi="cy-GB"/>
        </w:rPr>
        <w:t>dull</w:t>
      </w:r>
      <w:r>
        <w:rPr>
          <w:lang w:bidi="cy-GB"/>
        </w:rPr>
        <w:t xml:space="preserve"> a'u hanghenion eu hunain, felly bydd hi'n gyfrifoldeb i'r sawl sy'n cael ei </w:t>
      </w:r>
      <w:r w:rsidR="00303B89">
        <w:rPr>
          <w:lang w:bidi="cy-GB"/>
        </w:rPr>
        <w:t>oruchwylio</w:t>
      </w:r>
      <w:r w:rsidR="00303B89">
        <w:rPr>
          <w:lang w:bidi="cy-GB"/>
        </w:rPr>
        <w:t xml:space="preserve"> </w:t>
      </w:r>
      <w:r>
        <w:rPr>
          <w:lang w:bidi="cy-GB"/>
        </w:rPr>
        <w:t>a'r goruchwyliwr benderfynu beth sy'n gweithio orau i bob pâr.</w:t>
      </w:r>
    </w:p>
    <w:p w14:paraId="6EC1A34F" w14:textId="77777777" w:rsidR="00723DEC" w:rsidRDefault="00723DEC">
      <w:pPr>
        <w:pStyle w:val="BodyText"/>
        <w:spacing w:before="46"/>
      </w:pPr>
    </w:p>
    <w:p w14:paraId="15A30D4E" w14:textId="0AFB1CCF" w:rsidR="00723DEC" w:rsidRDefault="00657C5C">
      <w:pPr>
        <w:pStyle w:val="BodyText"/>
        <w:ind w:left="143"/>
      </w:pPr>
      <w:r>
        <w:rPr>
          <w:lang w:bidi="cy-GB"/>
        </w:rPr>
        <w:t xml:space="preserve">Wrth </w:t>
      </w:r>
      <w:r w:rsidR="00303B89">
        <w:rPr>
          <w:lang w:bidi="cy-GB"/>
        </w:rPr>
        <w:t>baratoi ar gyfer ei</w:t>
      </w:r>
      <w:r w:rsidR="00197F8C">
        <w:rPr>
          <w:lang w:bidi="cy-GB"/>
        </w:rPr>
        <w:t xml:space="preserve">ch </w:t>
      </w:r>
      <w:r w:rsidR="00215703">
        <w:rPr>
          <w:lang w:bidi="cy-GB"/>
        </w:rPr>
        <w:t>goruchwyliaeth</w:t>
      </w:r>
      <w:r>
        <w:rPr>
          <w:lang w:bidi="cy-GB"/>
        </w:rPr>
        <w:t xml:space="preserve">, gall hefyd fod yn arfer </w:t>
      </w:r>
      <w:r w:rsidR="0088100C">
        <w:rPr>
          <w:lang w:bidi="cy-GB"/>
        </w:rPr>
        <w:t>d</w:t>
      </w:r>
      <w:r>
        <w:rPr>
          <w:lang w:bidi="cy-GB"/>
        </w:rPr>
        <w:t xml:space="preserve">da sefydlu contract neu gytundeb </w:t>
      </w:r>
      <w:r w:rsidR="00C903D3">
        <w:rPr>
          <w:lang w:bidi="cy-GB"/>
        </w:rPr>
        <w:t>goruchwylio</w:t>
      </w:r>
      <w:r w:rsidR="00C903D3">
        <w:rPr>
          <w:lang w:bidi="cy-GB"/>
        </w:rPr>
        <w:t xml:space="preserve"> </w:t>
      </w:r>
      <w:r>
        <w:rPr>
          <w:lang w:bidi="cy-GB"/>
        </w:rPr>
        <w:t xml:space="preserve">rhwng y goruchwyliwr a'r sawl sy'n cael ei </w:t>
      </w:r>
      <w:r w:rsidR="00C903D3">
        <w:rPr>
          <w:lang w:bidi="cy-GB"/>
        </w:rPr>
        <w:t>oruchwylio</w:t>
      </w:r>
      <w:r>
        <w:rPr>
          <w:lang w:bidi="cy-GB"/>
        </w:rPr>
        <w:t xml:space="preserve">. Os ydych chi'n cael eich cyflogi, efallai bod gan eich cyflogwr ei gontract </w:t>
      </w:r>
      <w:r w:rsidR="00350ED5">
        <w:rPr>
          <w:lang w:bidi="cy-GB"/>
        </w:rPr>
        <w:t>goruchwylio</w:t>
      </w:r>
      <w:r w:rsidR="00350ED5">
        <w:rPr>
          <w:lang w:bidi="cy-GB"/>
        </w:rPr>
        <w:t xml:space="preserve"> </w:t>
      </w:r>
      <w:r>
        <w:rPr>
          <w:lang w:bidi="cy-GB"/>
        </w:rPr>
        <w:t xml:space="preserve">ei hun y byddai disgwyl i chi ei ddefnyddio. Efallai y bydd gan eich corff proffesiynol enghreifftiau neu dempledi y gallech fod eisiau eu </w:t>
      </w:r>
      <w:r>
        <w:rPr>
          <w:spacing w:val="-2"/>
          <w:lang w:bidi="cy-GB"/>
        </w:rPr>
        <w:t>hystyried hefyd.</w:t>
      </w:r>
    </w:p>
    <w:p w14:paraId="2B4229B3" w14:textId="77777777" w:rsidR="00723DEC" w:rsidRDefault="00723DEC">
      <w:pPr>
        <w:pStyle w:val="BodyText"/>
      </w:pPr>
    </w:p>
    <w:p w14:paraId="4281E161" w14:textId="76037E59" w:rsidR="00723DEC" w:rsidRDefault="00657C5C" w:rsidP="00E96A30">
      <w:pPr>
        <w:pStyle w:val="BodyText"/>
        <w:ind w:left="143"/>
      </w:pPr>
      <w:r>
        <w:rPr>
          <w:lang w:bidi="cy-GB"/>
        </w:rPr>
        <w:t xml:space="preserve">Mae'r templed isod yn darparu set o ffactorau y gallech eu hystyried i'ch helpu i </w:t>
      </w:r>
      <w:r w:rsidR="00CB37A4">
        <w:rPr>
          <w:lang w:bidi="cy-GB"/>
        </w:rPr>
        <w:t>baratoi ar gyfer eich goruchwyliaeth</w:t>
      </w:r>
      <w:r>
        <w:rPr>
          <w:lang w:bidi="cy-GB"/>
        </w:rPr>
        <w:t xml:space="preserve"> yn effeithiol, ac y gallech fod eisiau eu cynnwys mewn contract yn y dyfodol.</w:t>
      </w:r>
      <w:r w:rsidR="004174A7">
        <w:rPr>
          <w:lang w:bidi="cy-GB"/>
        </w:rPr>
        <w:t xml:space="preserve"> </w:t>
      </w:r>
      <w:r>
        <w:rPr>
          <w:lang w:bidi="cy-GB"/>
        </w:rPr>
        <w:t xml:space="preserve">Lle bo modd, dylai'r goruchwyliwr a'r sawl sy'n cael ei </w:t>
      </w:r>
      <w:r w:rsidR="004174A7">
        <w:rPr>
          <w:lang w:bidi="cy-GB"/>
        </w:rPr>
        <w:t>oruchwylio</w:t>
      </w:r>
      <w:r w:rsidR="004174A7">
        <w:rPr>
          <w:lang w:bidi="cy-GB"/>
        </w:rPr>
        <w:t xml:space="preserve"> </w:t>
      </w:r>
      <w:r>
        <w:rPr>
          <w:lang w:bidi="cy-GB"/>
        </w:rPr>
        <w:t xml:space="preserve">ystyried y cytundeb hwn gyda'i gilydd o'r cychwyn cyntaf, fel bod gan </w:t>
      </w:r>
      <w:r w:rsidR="008D18ED">
        <w:rPr>
          <w:lang w:bidi="cy-GB"/>
        </w:rPr>
        <w:t>y c</w:t>
      </w:r>
      <w:r>
        <w:rPr>
          <w:lang w:bidi="cy-GB"/>
        </w:rPr>
        <w:t xml:space="preserve">yfranogwyr ddealltwriaeth glir a chyffredin o'r hyn y bydd yr </w:t>
      </w:r>
      <w:r w:rsidR="008D18ED">
        <w:rPr>
          <w:lang w:bidi="cy-GB"/>
        </w:rPr>
        <w:t>oruchwyliaeth</w:t>
      </w:r>
      <w:r w:rsidR="008D18ED">
        <w:rPr>
          <w:lang w:bidi="cy-GB"/>
        </w:rPr>
        <w:t xml:space="preserve"> </w:t>
      </w:r>
      <w:r>
        <w:rPr>
          <w:lang w:bidi="cy-GB"/>
        </w:rPr>
        <w:t xml:space="preserve">yn ei olygu, yn ogystal â'u cyfrifoldebau a'u </w:t>
      </w:r>
      <w:r>
        <w:rPr>
          <w:spacing w:val="-2"/>
          <w:lang w:bidi="cy-GB"/>
        </w:rPr>
        <w:t>hamcanion.</w:t>
      </w:r>
    </w:p>
    <w:p w14:paraId="0BB02E8B" w14:textId="77777777" w:rsidR="00723DEC" w:rsidRDefault="00723DEC">
      <w:pPr>
        <w:pStyle w:val="BodyText"/>
      </w:pPr>
    </w:p>
    <w:p w14:paraId="00F637FB" w14:textId="66A8DE45" w:rsidR="00723DEC" w:rsidRDefault="00657C5C">
      <w:pPr>
        <w:pStyle w:val="BodyText"/>
        <w:ind w:left="143" w:right="47"/>
      </w:pPr>
      <w:r>
        <w:rPr>
          <w:lang w:bidi="cy-GB"/>
        </w:rPr>
        <w:t xml:space="preserve">Am awgrymiadau ynghylch sut i strwythuro eich </w:t>
      </w:r>
      <w:r w:rsidR="00551DF7">
        <w:rPr>
          <w:lang w:bidi="cy-GB"/>
        </w:rPr>
        <w:t>goruchwyliaeth</w:t>
      </w:r>
      <w:r w:rsidR="00551DF7">
        <w:rPr>
          <w:lang w:bidi="cy-GB"/>
        </w:rPr>
        <w:t xml:space="preserve"> </w:t>
      </w:r>
      <w:r>
        <w:rPr>
          <w:lang w:bidi="cy-GB"/>
        </w:rPr>
        <w:t xml:space="preserve">a beth i'w drafod, edrychwch ar ein Templed Cofnodi </w:t>
      </w:r>
      <w:r w:rsidR="00551DF7">
        <w:rPr>
          <w:lang w:bidi="cy-GB"/>
        </w:rPr>
        <w:t>Goruchwyliaeth</w:t>
      </w:r>
      <w:r>
        <w:rPr>
          <w:lang w:bidi="cy-GB"/>
        </w:rPr>
        <w:t>.</w:t>
      </w:r>
    </w:p>
    <w:p w14:paraId="00CE557B" w14:textId="77777777" w:rsidR="00723DEC" w:rsidRDefault="00723DEC">
      <w:pPr>
        <w:pStyle w:val="BodyText"/>
        <w:spacing w:before="10"/>
        <w:rPr>
          <w:sz w:val="13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723DEC" w14:paraId="73C8F4BD" w14:textId="77777777">
        <w:trPr>
          <w:trHeight w:val="272"/>
        </w:trPr>
        <w:tc>
          <w:tcPr>
            <w:tcW w:w="9017" w:type="dxa"/>
            <w:tcBorders>
              <w:top w:val="nil"/>
              <w:left w:val="nil"/>
              <w:right w:val="nil"/>
            </w:tcBorders>
          </w:tcPr>
          <w:p w14:paraId="06B1F321" w14:textId="30FD8EFB" w:rsidR="00723DEC" w:rsidRDefault="00657C5C">
            <w:pPr>
              <w:pStyle w:val="TableParagraph"/>
              <w:spacing w:line="25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>Beth yw nod neu bwrpas eich</w:t>
            </w:r>
            <w:r>
              <w:rPr>
                <w:b/>
                <w:spacing w:val="-2"/>
                <w:sz w:val="24"/>
                <w:lang w:bidi="cy-GB"/>
              </w:rPr>
              <w:t xml:space="preserve"> </w:t>
            </w:r>
            <w:r w:rsidR="000271D5">
              <w:rPr>
                <w:b/>
                <w:spacing w:val="-2"/>
                <w:sz w:val="24"/>
                <w:lang w:bidi="cy-GB"/>
              </w:rPr>
              <w:t>goruchwyliaeth</w:t>
            </w:r>
            <w:r>
              <w:rPr>
                <w:b/>
                <w:spacing w:val="-2"/>
                <w:sz w:val="24"/>
                <w:lang w:bidi="cy-GB"/>
              </w:rPr>
              <w:t>?</w:t>
            </w:r>
          </w:p>
        </w:tc>
      </w:tr>
      <w:tr w:rsidR="00723DEC" w14:paraId="29EF3AE3" w14:textId="77777777">
        <w:trPr>
          <w:trHeight w:val="3081"/>
        </w:trPr>
        <w:tc>
          <w:tcPr>
            <w:tcW w:w="9017" w:type="dxa"/>
          </w:tcPr>
          <w:p w14:paraId="7F61ED9D" w14:textId="77777777" w:rsidR="00723DEC" w:rsidRDefault="00723DEC">
            <w:pPr>
              <w:pStyle w:val="TableParagraph"/>
              <w:spacing w:before="5"/>
              <w:ind w:left="0"/>
              <w:rPr>
                <w:rFonts w:ascii="Arial MT"/>
                <w:sz w:val="24"/>
              </w:rPr>
            </w:pPr>
          </w:p>
          <w:p w14:paraId="6AE5A9FA" w14:textId="2D59F40C" w:rsidR="00723DEC" w:rsidRDefault="00657C5C">
            <w:pPr>
              <w:pStyle w:val="TableParagraph"/>
              <w:spacing w:line="242" w:lineRule="auto"/>
              <w:ind w:right="114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Mae'n bwysig bod gan eich </w:t>
            </w:r>
            <w:r w:rsidR="000271D5">
              <w:rPr>
                <w:i/>
                <w:sz w:val="24"/>
                <w:lang w:bidi="cy-GB"/>
              </w:rPr>
              <w:t>goruchwyliaeth</w:t>
            </w:r>
            <w:r w:rsidR="000271D5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 xml:space="preserve">ffocws clir. Dylech geisio cadw pwrpas eich </w:t>
            </w:r>
            <w:r w:rsidR="000271D5">
              <w:rPr>
                <w:i/>
                <w:sz w:val="24"/>
                <w:lang w:bidi="cy-GB"/>
              </w:rPr>
              <w:t>goruchwyliaeth</w:t>
            </w:r>
            <w:r w:rsidR="000271D5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 xml:space="preserve">mor </w:t>
            </w:r>
            <w:r w:rsidR="00F1073D">
              <w:rPr>
                <w:i/>
                <w:sz w:val="24"/>
                <w:lang w:bidi="cy-GB"/>
              </w:rPr>
              <w:t>glir</w:t>
            </w:r>
            <w:r>
              <w:rPr>
                <w:i/>
                <w:sz w:val="24"/>
                <w:lang w:bidi="cy-GB"/>
              </w:rPr>
              <w:t xml:space="preserve"> â phosibl drwy nodi camau gweithredu ac amcanion </w:t>
            </w:r>
            <w:r w:rsidR="00F1073D">
              <w:rPr>
                <w:i/>
                <w:sz w:val="24"/>
                <w:lang w:bidi="cy-GB"/>
              </w:rPr>
              <w:t>pendant</w:t>
            </w:r>
            <w:r>
              <w:rPr>
                <w:i/>
                <w:sz w:val="24"/>
                <w:lang w:bidi="cy-GB"/>
              </w:rPr>
              <w:t xml:space="preserve">. Er mwyn helpu i ganolbwyntio eich </w:t>
            </w:r>
            <w:r w:rsidR="00DB16AE">
              <w:rPr>
                <w:i/>
                <w:sz w:val="24"/>
                <w:lang w:bidi="cy-GB"/>
              </w:rPr>
              <w:t>goruchwyliaeth</w:t>
            </w:r>
            <w:r>
              <w:rPr>
                <w:i/>
                <w:sz w:val="24"/>
                <w:lang w:bidi="cy-GB"/>
              </w:rPr>
              <w:t>, dylech geisio ateb y cwestiynau canlynol</w:t>
            </w:r>
            <w:r>
              <w:rPr>
                <w:i/>
                <w:spacing w:val="-2"/>
                <w:sz w:val="24"/>
                <w:lang w:bidi="cy-GB"/>
              </w:rPr>
              <w:t>.</w:t>
            </w:r>
          </w:p>
          <w:p w14:paraId="07B6C519" w14:textId="77777777" w:rsidR="00723DEC" w:rsidRDefault="00723DEC">
            <w:pPr>
              <w:pStyle w:val="TableParagraph"/>
              <w:spacing w:before="8"/>
              <w:ind w:left="0"/>
              <w:rPr>
                <w:rFonts w:ascii="Arial MT"/>
                <w:sz w:val="24"/>
              </w:rPr>
            </w:pPr>
          </w:p>
          <w:p w14:paraId="09B40B81" w14:textId="13F36E61" w:rsidR="00723DEC" w:rsidRDefault="00657C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Pa faes y mae eich </w:t>
            </w:r>
            <w:r w:rsidR="006A7EA8">
              <w:rPr>
                <w:i/>
                <w:sz w:val="24"/>
                <w:lang w:bidi="cy-GB"/>
              </w:rPr>
              <w:t>goruchwyliaeth</w:t>
            </w:r>
            <w:r w:rsidR="006A7EA8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 xml:space="preserve">yn ymwneud </w:t>
            </w:r>
            <w:r>
              <w:rPr>
                <w:i/>
                <w:spacing w:val="-5"/>
                <w:sz w:val="24"/>
                <w:lang w:bidi="cy-GB"/>
              </w:rPr>
              <w:t>ag ef?</w:t>
            </w:r>
          </w:p>
          <w:p w14:paraId="5B2A08E9" w14:textId="27DEA8F7" w:rsidR="00723DEC" w:rsidRDefault="00657C5C">
            <w:pPr>
              <w:pStyle w:val="TableParagraph"/>
              <w:spacing w:before="5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Oes angen cymorth arnoch gyda thasg benodol, neu gynllunio gwaith</w:t>
            </w:r>
            <w:r>
              <w:rPr>
                <w:i/>
                <w:spacing w:val="-2"/>
                <w:sz w:val="24"/>
                <w:lang w:bidi="cy-GB"/>
              </w:rPr>
              <w:t>?</w:t>
            </w:r>
          </w:p>
          <w:p w14:paraId="76A4C38F" w14:textId="1EF16C91" w:rsidR="00723DEC" w:rsidRDefault="00657C5C">
            <w:pPr>
              <w:pStyle w:val="TableParagraph"/>
              <w:spacing w:before="2" w:line="244" w:lineRule="auto"/>
              <w:ind w:right="179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Pa anghenion dysgu neu ddatblygu sydd gennych, a sut bydd </w:t>
            </w:r>
            <w:r w:rsidR="006A7EA8">
              <w:rPr>
                <w:i/>
                <w:sz w:val="24"/>
                <w:lang w:bidi="cy-GB"/>
              </w:rPr>
              <w:t>goruchwyliaeth</w:t>
            </w:r>
            <w:r w:rsidR="006A7EA8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>yn eich helpu i gyflawni'r rhain?</w:t>
            </w:r>
          </w:p>
        </w:tc>
      </w:tr>
      <w:tr w:rsidR="00723DEC" w14:paraId="01BAF55E" w14:textId="77777777">
        <w:trPr>
          <w:trHeight w:val="558"/>
        </w:trPr>
        <w:tc>
          <w:tcPr>
            <w:tcW w:w="9017" w:type="dxa"/>
            <w:tcBorders>
              <w:left w:val="nil"/>
              <w:right w:val="nil"/>
            </w:tcBorders>
          </w:tcPr>
          <w:p w14:paraId="59B2ECB5" w14:textId="77777777" w:rsidR="00723DEC" w:rsidRDefault="00723DEC">
            <w:pPr>
              <w:pStyle w:val="TableParagraph"/>
              <w:spacing w:before="2"/>
              <w:ind w:left="0"/>
              <w:rPr>
                <w:rFonts w:ascii="Arial MT"/>
                <w:sz w:val="24"/>
              </w:rPr>
            </w:pPr>
          </w:p>
          <w:p w14:paraId="402FB837" w14:textId="6B0F40C8" w:rsidR="00723DEC" w:rsidRDefault="00657C5C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 xml:space="preserve">Pa strwythur fydd gan eich </w:t>
            </w:r>
            <w:r w:rsidR="003B600D">
              <w:rPr>
                <w:b/>
                <w:sz w:val="24"/>
                <w:lang w:bidi="cy-GB"/>
              </w:rPr>
              <w:t>goruchwyliaeth</w:t>
            </w:r>
            <w:r>
              <w:rPr>
                <w:b/>
                <w:spacing w:val="-4"/>
                <w:sz w:val="24"/>
                <w:lang w:bidi="cy-GB"/>
              </w:rPr>
              <w:t>?</w:t>
            </w:r>
          </w:p>
        </w:tc>
      </w:tr>
      <w:tr w:rsidR="00723DEC" w14:paraId="328CCD6F" w14:textId="77777777">
        <w:trPr>
          <w:trHeight w:val="2519"/>
        </w:trPr>
        <w:tc>
          <w:tcPr>
            <w:tcW w:w="9017" w:type="dxa"/>
          </w:tcPr>
          <w:p w14:paraId="7C63D363" w14:textId="77777777" w:rsidR="00723DEC" w:rsidRDefault="00723DEC">
            <w:pPr>
              <w:pStyle w:val="TableParagraph"/>
              <w:spacing w:before="5"/>
              <w:ind w:left="0"/>
              <w:rPr>
                <w:rFonts w:ascii="Arial MT"/>
                <w:sz w:val="24"/>
              </w:rPr>
            </w:pPr>
          </w:p>
          <w:p w14:paraId="1CB17EAC" w14:textId="5EBD4065" w:rsidR="00723DEC" w:rsidRDefault="00657C5C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A fydd eich </w:t>
            </w:r>
            <w:r w:rsidR="003B600D">
              <w:rPr>
                <w:i/>
                <w:sz w:val="24"/>
                <w:lang w:bidi="cy-GB"/>
              </w:rPr>
              <w:t xml:space="preserve">goruchwyliaeth </w:t>
            </w:r>
            <w:r>
              <w:rPr>
                <w:i/>
                <w:sz w:val="24"/>
                <w:lang w:bidi="cy-GB"/>
              </w:rPr>
              <w:t xml:space="preserve">yn digwydd ar sail un i un? Neu a fyddai </w:t>
            </w:r>
            <w:r w:rsidR="003B600D">
              <w:rPr>
                <w:i/>
                <w:sz w:val="24"/>
                <w:lang w:bidi="cy-GB"/>
              </w:rPr>
              <w:t>goruchwyliaeth</w:t>
            </w:r>
            <w:r w:rsidR="003B600D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 xml:space="preserve">gan gymheiriad, neu </w:t>
            </w:r>
            <w:r w:rsidR="00637E50">
              <w:rPr>
                <w:i/>
                <w:sz w:val="24"/>
                <w:lang w:bidi="cy-GB"/>
              </w:rPr>
              <w:t>oruchwyliaeth</w:t>
            </w:r>
            <w:r w:rsidR="00637E50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>grŵp yn fwy priodol?</w:t>
            </w:r>
          </w:p>
          <w:p w14:paraId="605540B5" w14:textId="77777777" w:rsidR="00723DEC" w:rsidRDefault="00723DEC">
            <w:pPr>
              <w:pStyle w:val="TableParagraph"/>
              <w:spacing w:before="6"/>
              <w:ind w:left="0"/>
              <w:rPr>
                <w:rFonts w:ascii="Arial MT"/>
                <w:sz w:val="24"/>
              </w:rPr>
            </w:pPr>
          </w:p>
          <w:p w14:paraId="41A050BF" w14:textId="0C4F5487" w:rsidR="00723DEC" w:rsidRDefault="00657C5C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A fydd eich </w:t>
            </w:r>
            <w:r w:rsidR="00637E50">
              <w:rPr>
                <w:i/>
                <w:sz w:val="24"/>
                <w:lang w:bidi="cy-GB"/>
              </w:rPr>
              <w:t>goruchwyliaeth</w:t>
            </w:r>
            <w:r w:rsidR="00637E50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 xml:space="preserve">yn digwydd wyneb yn wyneb neu o bell? Os wyneb yn wyneb, a fydd angen </w:t>
            </w:r>
            <w:r w:rsidR="00130AFD">
              <w:rPr>
                <w:i/>
                <w:sz w:val="24"/>
                <w:lang w:bidi="cy-GB"/>
              </w:rPr>
              <w:t>goruchwyliaeth</w:t>
            </w:r>
            <w:r w:rsidR="00130AFD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>uniongyrchol neu anuniongyrchol?</w:t>
            </w:r>
          </w:p>
          <w:p w14:paraId="3E4685EE" w14:textId="3419689E" w:rsidR="00723DEC" w:rsidRDefault="00657C5C">
            <w:pPr>
              <w:pStyle w:val="TableParagraph"/>
              <w:spacing w:before="261" w:line="280" w:lineRule="atLeast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Wrth ystyried y cwestiynau hyn, dylech feddwl a oes gennych angen dysgu penodol, a natur y dasg, a sut y gwneir hyn orau</w:t>
            </w:r>
            <w:r w:rsidR="00DF6DBC">
              <w:rPr>
                <w:i/>
                <w:sz w:val="24"/>
                <w:lang w:bidi="cy-GB"/>
              </w:rPr>
              <w:t>.</w:t>
            </w:r>
          </w:p>
        </w:tc>
      </w:tr>
    </w:tbl>
    <w:p w14:paraId="5EB1EA39" w14:textId="77777777" w:rsidR="00723DEC" w:rsidRDefault="00723DEC">
      <w:pPr>
        <w:pStyle w:val="TableParagraph"/>
        <w:spacing w:line="280" w:lineRule="atLeast"/>
        <w:rPr>
          <w:i/>
          <w:sz w:val="24"/>
        </w:rPr>
        <w:sectPr w:rsidR="00723DEC">
          <w:type w:val="continuous"/>
          <w:pgSz w:w="11900" w:h="16850"/>
          <w:pgMar w:top="620" w:right="1133" w:bottom="280" w:left="1275" w:header="720" w:footer="720" w:gutter="0"/>
          <w:cols w:space="720"/>
        </w:sectPr>
      </w:pPr>
    </w:p>
    <w:p w14:paraId="6A7370CF" w14:textId="77777777" w:rsidR="00723DEC" w:rsidRDefault="00723DEC">
      <w:pPr>
        <w:pStyle w:val="BodyText"/>
        <w:spacing w:before="44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723DEC" w14:paraId="5F4817D1" w14:textId="77777777">
        <w:trPr>
          <w:trHeight w:val="839"/>
        </w:trPr>
        <w:tc>
          <w:tcPr>
            <w:tcW w:w="9017" w:type="dxa"/>
          </w:tcPr>
          <w:p w14:paraId="69BBA8D0" w14:textId="267C437E" w:rsidR="00723DEC" w:rsidRDefault="00657C5C" w:rsidP="00DD75F7">
            <w:pPr>
              <w:pStyle w:val="TableParagraph"/>
              <w:spacing w:line="242" w:lineRule="auto"/>
              <w:ind w:left="0" w:right="179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Dylech chi hefyd feddwl am eich arddull ddysgu bersonol, a'r hyn sy'n gweithio orau i chi.</w:t>
            </w:r>
          </w:p>
        </w:tc>
      </w:tr>
      <w:tr w:rsidR="00723DEC" w14:paraId="276282CC" w14:textId="77777777">
        <w:trPr>
          <w:trHeight w:val="556"/>
        </w:trPr>
        <w:tc>
          <w:tcPr>
            <w:tcW w:w="9017" w:type="dxa"/>
            <w:tcBorders>
              <w:left w:val="nil"/>
              <w:right w:val="nil"/>
            </w:tcBorders>
          </w:tcPr>
          <w:p w14:paraId="6BC6881C" w14:textId="77777777" w:rsidR="00723DEC" w:rsidRDefault="00723DEC">
            <w:pPr>
              <w:pStyle w:val="TableParagraph"/>
              <w:spacing w:before="5"/>
              <w:ind w:left="0"/>
              <w:rPr>
                <w:rFonts w:ascii="Arial MT"/>
                <w:sz w:val="24"/>
              </w:rPr>
            </w:pPr>
          </w:p>
          <w:p w14:paraId="3A609C8C" w14:textId="728E8B7B" w:rsidR="00723DEC" w:rsidRDefault="00657C5C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 xml:space="preserve">Pa mor aml fydd eich </w:t>
            </w:r>
            <w:r w:rsidR="000A13E1">
              <w:rPr>
                <w:b/>
                <w:sz w:val="24"/>
                <w:lang w:bidi="cy-GB"/>
              </w:rPr>
              <w:t>goruchwyliaeth</w:t>
            </w:r>
            <w:r>
              <w:rPr>
                <w:b/>
                <w:spacing w:val="-5"/>
                <w:sz w:val="24"/>
                <w:lang w:bidi="cy-GB"/>
              </w:rPr>
              <w:t>?</w:t>
            </w:r>
          </w:p>
        </w:tc>
      </w:tr>
      <w:tr w:rsidR="00723DEC" w14:paraId="04470E0E" w14:textId="77777777">
        <w:trPr>
          <w:trHeight w:val="2766"/>
        </w:trPr>
        <w:tc>
          <w:tcPr>
            <w:tcW w:w="9017" w:type="dxa"/>
          </w:tcPr>
          <w:p w14:paraId="0940A115" w14:textId="77777777" w:rsidR="00723DEC" w:rsidRDefault="00723DEC">
            <w:pPr>
              <w:pStyle w:val="TableParagraph"/>
              <w:spacing w:before="5"/>
              <w:ind w:left="0"/>
              <w:rPr>
                <w:rFonts w:ascii="Arial MT"/>
                <w:sz w:val="24"/>
              </w:rPr>
            </w:pPr>
          </w:p>
          <w:p w14:paraId="0F70555C" w14:textId="610620FA" w:rsidR="00723DEC" w:rsidRDefault="00657C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A fydd yr </w:t>
            </w:r>
            <w:r w:rsidR="00FB063A">
              <w:rPr>
                <w:i/>
                <w:sz w:val="24"/>
                <w:lang w:bidi="cy-GB"/>
              </w:rPr>
              <w:t>oruchwyliaeth</w:t>
            </w:r>
            <w:r w:rsidR="00FB063A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>yn digwydd bob wythnos, bob pythefnos neu bob mis? Neu a fyddai sesiwn untro yn briodol?</w:t>
            </w:r>
          </w:p>
          <w:p w14:paraId="63875CC6" w14:textId="77777777" w:rsidR="00723DEC" w:rsidRDefault="00723DEC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14:paraId="5AFEF42A" w14:textId="15C3B3DE" w:rsidR="00723DEC" w:rsidRDefault="00657C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Beth fydd hyd yr </w:t>
            </w:r>
            <w:r w:rsidR="00FB063A">
              <w:rPr>
                <w:i/>
                <w:sz w:val="24"/>
                <w:lang w:bidi="cy-GB"/>
              </w:rPr>
              <w:t>oruchwyliaeth</w:t>
            </w:r>
            <w:r>
              <w:rPr>
                <w:i/>
                <w:spacing w:val="-5"/>
                <w:sz w:val="24"/>
                <w:lang w:bidi="cy-GB"/>
              </w:rPr>
              <w:t>?</w:t>
            </w:r>
          </w:p>
          <w:p w14:paraId="446ADB4D" w14:textId="7D9A8709" w:rsidR="005A1B22" w:rsidRDefault="00657C5C" w:rsidP="00973613">
            <w:pPr>
              <w:pStyle w:val="TableParagraph"/>
              <w:spacing w:before="2" w:line="550" w:lineRule="atLeast"/>
              <w:ind w:left="108" w:right="2098"/>
              <w:rPr>
                <w:i/>
                <w:sz w:val="24"/>
                <w:lang w:bidi="cy-GB"/>
              </w:rPr>
            </w:pPr>
            <w:r>
              <w:rPr>
                <w:i/>
                <w:sz w:val="24"/>
                <w:lang w:bidi="cy-GB"/>
              </w:rPr>
              <w:t xml:space="preserve">A fydd yr </w:t>
            </w:r>
            <w:r w:rsidR="00FB063A">
              <w:rPr>
                <w:i/>
                <w:sz w:val="24"/>
                <w:lang w:bidi="cy-GB"/>
              </w:rPr>
              <w:t>oruchwyliaeth</w:t>
            </w:r>
            <w:r w:rsidR="00FB063A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>yn digwydd ar amser</w:t>
            </w:r>
            <w:r w:rsidR="005A1B22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 xml:space="preserve">penodol o'r dydd? </w:t>
            </w:r>
          </w:p>
          <w:p w14:paraId="01E9E01B" w14:textId="688F29BC" w:rsidR="00723DEC" w:rsidRDefault="00657C5C">
            <w:pPr>
              <w:pStyle w:val="TableParagraph"/>
              <w:spacing w:before="2" w:line="550" w:lineRule="atLeast"/>
              <w:ind w:right="2274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Ydych chi</w:t>
            </w:r>
            <w:r w:rsidR="005B288A">
              <w:rPr>
                <w:i/>
                <w:sz w:val="24"/>
                <w:lang w:bidi="cy-GB"/>
              </w:rPr>
              <w:t xml:space="preserve"> eich</w:t>
            </w:r>
            <w:r>
              <w:rPr>
                <w:i/>
                <w:sz w:val="24"/>
                <w:lang w:bidi="cy-GB"/>
              </w:rPr>
              <w:t xml:space="preserve"> dau wedi neilltuo amser </w:t>
            </w:r>
            <w:r w:rsidR="005A1B22">
              <w:rPr>
                <w:i/>
                <w:sz w:val="24"/>
                <w:lang w:bidi="cy-GB"/>
              </w:rPr>
              <w:t xml:space="preserve">sydd </w:t>
            </w:r>
            <w:r>
              <w:rPr>
                <w:i/>
                <w:sz w:val="24"/>
                <w:lang w:bidi="cy-GB"/>
              </w:rPr>
              <w:t>wedi'i ddiogelu?</w:t>
            </w:r>
          </w:p>
        </w:tc>
      </w:tr>
      <w:tr w:rsidR="00723DEC" w14:paraId="3E0EEDB6" w14:textId="77777777">
        <w:trPr>
          <w:trHeight w:val="561"/>
        </w:trPr>
        <w:tc>
          <w:tcPr>
            <w:tcW w:w="9017" w:type="dxa"/>
            <w:tcBorders>
              <w:left w:val="nil"/>
              <w:right w:val="nil"/>
            </w:tcBorders>
          </w:tcPr>
          <w:p w14:paraId="34F2E2F1" w14:textId="77777777" w:rsidR="00723DEC" w:rsidRDefault="00723DEC">
            <w:pPr>
              <w:pStyle w:val="TableParagraph"/>
              <w:spacing w:before="5"/>
              <w:ind w:left="0"/>
              <w:rPr>
                <w:rFonts w:ascii="Arial MT"/>
                <w:sz w:val="24"/>
              </w:rPr>
            </w:pPr>
          </w:p>
          <w:p w14:paraId="64F8F654" w14:textId="3CD70EEE" w:rsidR="00723DEC" w:rsidRDefault="00657C5C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>Ble</w:t>
            </w:r>
            <w:r w:rsidR="00520154">
              <w:rPr>
                <w:b/>
                <w:sz w:val="24"/>
                <w:lang w:bidi="cy-GB"/>
              </w:rPr>
              <w:t xml:space="preserve"> b</w:t>
            </w:r>
            <w:r>
              <w:rPr>
                <w:b/>
                <w:sz w:val="24"/>
                <w:lang w:bidi="cy-GB"/>
              </w:rPr>
              <w:t xml:space="preserve">ydd yr </w:t>
            </w:r>
            <w:r w:rsidR="00520154">
              <w:rPr>
                <w:b/>
                <w:sz w:val="24"/>
                <w:lang w:bidi="cy-GB"/>
              </w:rPr>
              <w:t>oruchwyliaeth</w:t>
            </w:r>
            <w:r w:rsidR="00520154">
              <w:rPr>
                <w:b/>
                <w:sz w:val="24"/>
                <w:lang w:bidi="cy-GB"/>
              </w:rPr>
              <w:t xml:space="preserve"> </w:t>
            </w:r>
            <w:r>
              <w:rPr>
                <w:b/>
                <w:sz w:val="24"/>
                <w:lang w:bidi="cy-GB"/>
              </w:rPr>
              <w:t xml:space="preserve">yn </w:t>
            </w:r>
            <w:r>
              <w:rPr>
                <w:b/>
                <w:spacing w:val="-2"/>
                <w:sz w:val="24"/>
                <w:lang w:bidi="cy-GB"/>
              </w:rPr>
              <w:t>digwydd?</w:t>
            </w:r>
          </w:p>
        </w:tc>
      </w:tr>
      <w:tr w:rsidR="00723DEC" w14:paraId="1D0C169C" w14:textId="77777777">
        <w:trPr>
          <w:trHeight w:val="3870"/>
        </w:trPr>
        <w:tc>
          <w:tcPr>
            <w:tcW w:w="9017" w:type="dxa"/>
          </w:tcPr>
          <w:p w14:paraId="5DC24492" w14:textId="77777777" w:rsidR="00723DEC" w:rsidRDefault="00723DEC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14:paraId="00CD6CA2" w14:textId="3457BB21" w:rsidR="00723DEC" w:rsidRDefault="00657C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A fydd angen mynediad at gyfleusterau, adnoddau neu offer penodol arnoch chi</w:t>
            </w:r>
            <w:r>
              <w:rPr>
                <w:i/>
                <w:spacing w:val="-2"/>
                <w:sz w:val="24"/>
                <w:lang w:bidi="cy-GB"/>
              </w:rPr>
              <w:t>?</w:t>
            </w:r>
          </w:p>
          <w:p w14:paraId="63CD434A" w14:textId="77777777" w:rsidR="00723DEC" w:rsidRDefault="00723DEC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14:paraId="549B4FD0" w14:textId="77777777" w:rsidR="00723DEC" w:rsidRDefault="00657C5C">
            <w:pPr>
              <w:pStyle w:val="TableParagraph"/>
              <w:spacing w:line="480" w:lineRule="auto"/>
              <w:ind w:right="997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A oes digon o breifatrwydd, ac a fyddwch chi'n gallu cynnal cyfrinachedd? A oes lefel dderbyniol o sŵn cefndir?</w:t>
            </w:r>
          </w:p>
          <w:p w14:paraId="6551D360" w14:textId="555F8BFA" w:rsidR="00723DEC" w:rsidRDefault="00657C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A fydd</w:t>
            </w:r>
            <w:r w:rsidR="00A06A72">
              <w:rPr>
                <w:i/>
                <w:sz w:val="24"/>
                <w:lang w:bidi="cy-GB"/>
              </w:rPr>
              <w:t xml:space="preserve"> yna d</w:t>
            </w:r>
            <w:r>
              <w:rPr>
                <w:i/>
                <w:sz w:val="24"/>
                <w:lang w:bidi="cy-GB"/>
              </w:rPr>
              <w:t xml:space="preserve">arfu </w:t>
            </w:r>
            <w:r w:rsidR="00A06A72">
              <w:rPr>
                <w:i/>
                <w:sz w:val="24"/>
                <w:lang w:bidi="cy-GB"/>
              </w:rPr>
              <w:t xml:space="preserve">arnoch chi </w:t>
            </w:r>
            <w:r>
              <w:rPr>
                <w:i/>
                <w:sz w:val="24"/>
                <w:lang w:bidi="cy-GB"/>
              </w:rPr>
              <w:t>neu</w:t>
            </w:r>
            <w:r>
              <w:rPr>
                <w:i/>
                <w:spacing w:val="-2"/>
                <w:sz w:val="24"/>
                <w:lang w:bidi="cy-GB"/>
              </w:rPr>
              <w:t xml:space="preserve"> </w:t>
            </w:r>
            <w:r w:rsidR="00FA58F4">
              <w:rPr>
                <w:i/>
                <w:spacing w:val="-2"/>
                <w:sz w:val="24"/>
                <w:lang w:bidi="cy-GB"/>
              </w:rPr>
              <w:t>amharu</w:t>
            </w:r>
            <w:r w:rsidR="00B40778">
              <w:rPr>
                <w:i/>
                <w:spacing w:val="-2"/>
                <w:sz w:val="24"/>
                <w:lang w:bidi="cy-GB"/>
              </w:rPr>
              <w:t xml:space="preserve"> ar eich sylw</w:t>
            </w:r>
            <w:r>
              <w:rPr>
                <w:i/>
                <w:spacing w:val="-2"/>
                <w:sz w:val="24"/>
                <w:lang w:bidi="cy-GB"/>
              </w:rPr>
              <w:t>?</w:t>
            </w:r>
          </w:p>
          <w:p w14:paraId="0F26EA89" w14:textId="77777777" w:rsidR="00723DEC" w:rsidRDefault="00723DEC">
            <w:pPr>
              <w:pStyle w:val="TableParagraph"/>
              <w:spacing w:before="2"/>
              <w:ind w:left="0"/>
              <w:rPr>
                <w:rFonts w:ascii="Arial MT"/>
                <w:sz w:val="24"/>
              </w:rPr>
            </w:pPr>
          </w:p>
          <w:p w14:paraId="63004962" w14:textId="0CCEF327" w:rsidR="00723DEC" w:rsidRDefault="00657C5C">
            <w:pPr>
              <w:pStyle w:val="TableParagraph"/>
              <w:spacing w:before="1"/>
              <w:ind w:right="75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Bydd ble bydd eich </w:t>
            </w:r>
            <w:r w:rsidR="00B40778">
              <w:rPr>
                <w:i/>
                <w:sz w:val="24"/>
                <w:lang w:bidi="cy-GB"/>
              </w:rPr>
              <w:t>goruchwyliaeth</w:t>
            </w:r>
            <w:r w:rsidR="00B40778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 xml:space="preserve">yn digwydd hefyd yn dibynnu ar natur y weithgaredd, yn ogystal â'r opsiynau sydd ar gael i chi. Lle bynnag y byddwch yn cynnal eich </w:t>
            </w:r>
            <w:r w:rsidR="00B40778">
              <w:rPr>
                <w:i/>
                <w:sz w:val="24"/>
                <w:lang w:bidi="cy-GB"/>
              </w:rPr>
              <w:t>goruchwyliaeth</w:t>
            </w:r>
            <w:r>
              <w:rPr>
                <w:i/>
                <w:sz w:val="24"/>
                <w:lang w:bidi="cy-GB"/>
              </w:rPr>
              <w:t xml:space="preserve">, mae'n bwysig bod y sawl sy'n cael ei </w:t>
            </w:r>
            <w:r w:rsidR="00B40778">
              <w:rPr>
                <w:i/>
                <w:sz w:val="24"/>
                <w:lang w:bidi="cy-GB"/>
              </w:rPr>
              <w:t>oruchwylio</w:t>
            </w:r>
            <w:r w:rsidR="00B40778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>yn teimlo'n hyderus i fyfyrio'n agored ar ei ymarfer, a bod y goruchwyliwr yn gallu rhoi adborth a chyngor adeiladol.</w:t>
            </w:r>
          </w:p>
        </w:tc>
      </w:tr>
      <w:tr w:rsidR="00723DEC" w14:paraId="6D52F20E" w14:textId="77777777">
        <w:trPr>
          <w:trHeight w:val="561"/>
        </w:trPr>
        <w:tc>
          <w:tcPr>
            <w:tcW w:w="9017" w:type="dxa"/>
            <w:tcBorders>
              <w:left w:val="nil"/>
              <w:right w:val="nil"/>
            </w:tcBorders>
          </w:tcPr>
          <w:p w14:paraId="73CC28A0" w14:textId="77777777" w:rsidR="00723DEC" w:rsidRDefault="00723DEC">
            <w:pPr>
              <w:pStyle w:val="TableParagraph"/>
              <w:spacing w:before="5"/>
              <w:ind w:left="0"/>
              <w:rPr>
                <w:rFonts w:ascii="Arial MT"/>
                <w:sz w:val="24"/>
              </w:rPr>
            </w:pPr>
          </w:p>
          <w:p w14:paraId="7A3F66AD" w14:textId="780AF54F" w:rsidR="00723DEC" w:rsidRDefault="00657C5C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 xml:space="preserve">Pwy fydd yn eich </w:t>
            </w:r>
            <w:r w:rsidR="00C80071">
              <w:rPr>
                <w:b/>
                <w:sz w:val="24"/>
                <w:lang w:bidi="cy-GB"/>
              </w:rPr>
              <w:t>goruchwylio</w:t>
            </w:r>
            <w:r>
              <w:rPr>
                <w:b/>
                <w:spacing w:val="-4"/>
                <w:sz w:val="24"/>
                <w:lang w:bidi="cy-GB"/>
              </w:rPr>
              <w:t>?</w:t>
            </w:r>
          </w:p>
        </w:tc>
      </w:tr>
      <w:tr w:rsidR="00723DEC" w14:paraId="0D5FB6D8" w14:textId="77777777">
        <w:trPr>
          <w:trHeight w:val="2214"/>
        </w:trPr>
        <w:tc>
          <w:tcPr>
            <w:tcW w:w="9017" w:type="dxa"/>
          </w:tcPr>
          <w:p w14:paraId="221D02FE" w14:textId="77777777" w:rsidR="00723DEC" w:rsidRDefault="00723DEC">
            <w:pPr>
              <w:pStyle w:val="TableParagraph"/>
              <w:spacing w:before="2"/>
              <w:ind w:left="0"/>
              <w:rPr>
                <w:rFonts w:ascii="Arial MT"/>
                <w:sz w:val="24"/>
              </w:rPr>
            </w:pPr>
          </w:p>
          <w:p w14:paraId="4E088025" w14:textId="16423183" w:rsidR="00723DEC" w:rsidRDefault="00657C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Mae'n bwysig bod gan y goruchwyliwr y wybodaeth, y sgiliau a'r profiad priodol i gynnal yr </w:t>
            </w:r>
            <w:r w:rsidR="00C80071">
              <w:rPr>
                <w:i/>
                <w:sz w:val="24"/>
                <w:lang w:bidi="cy-GB"/>
              </w:rPr>
              <w:t>oruchwyliaeth</w:t>
            </w:r>
            <w:r w:rsidR="00C80071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>y gofynnir amdani.</w:t>
            </w:r>
          </w:p>
          <w:p w14:paraId="3728FC49" w14:textId="77777777" w:rsidR="00723DEC" w:rsidRDefault="00723DEC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14:paraId="3A634520" w14:textId="275CDE74" w:rsidR="00723DEC" w:rsidRDefault="00657C5C">
            <w:pPr>
              <w:pStyle w:val="TableParagraph"/>
              <w:ind w:right="179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Er bod </w:t>
            </w:r>
            <w:r w:rsidR="000E2B3C">
              <w:rPr>
                <w:i/>
                <w:sz w:val="24"/>
                <w:lang w:bidi="cy-GB"/>
              </w:rPr>
              <w:t>goruchwyliaeth</w:t>
            </w:r>
            <w:r w:rsidR="000E2B3C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 xml:space="preserve">draws-broffesiynol yn cael ei chefnogi, dylech ystyried a fydd natur eich </w:t>
            </w:r>
            <w:r w:rsidR="000E2B3C">
              <w:rPr>
                <w:i/>
                <w:sz w:val="24"/>
                <w:lang w:bidi="cy-GB"/>
              </w:rPr>
              <w:t>goruchwyliaeth</w:t>
            </w:r>
            <w:r w:rsidR="000E2B3C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>yn gofyn am g</w:t>
            </w:r>
            <w:r w:rsidR="00543976">
              <w:rPr>
                <w:i/>
                <w:sz w:val="24"/>
                <w:lang w:bidi="cy-GB"/>
              </w:rPr>
              <w:t>ymorth</w:t>
            </w:r>
            <w:r>
              <w:rPr>
                <w:i/>
                <w:sz w:val="24"/>
                <w:lang w:bidi="cy-GB"/>
              </w:rPr>
              <w:t xml:space="preserve"> a </w:t>
            </w:r>
            <w:r w:rsidR="000E2B3C">
              <w:rPr>
                <w:i/>
                <w:sz w:val="24"/>
                <w:lang w:bidi="cy-GB"/>
              </w:rPr>
              <w:t>throsolwg</w:t>
            </w:r>
            <w:r w:rsidR="000E2B3C">
              <w:rPr>
                <w:i/>
                <w:sz w:val="24"/>
                <w:lang w:bidi="cy-GB"/>
              </w:rPr>
              <w:t xml:space="preserve"> </w:t>
            </w:r>
            <w:r>
              <w:rPr>
                <w:i/>
                <w:sz w:val="24"/>
                <w:lang w:bidi="cy-GB"/>
              </w:rPr>
              <w:t>gan aelod o'r un proffesiwn.</w:t>
            </w:r>
          </w:p>
        </w:tc>
      </w:tr>
      <w:tr w:rsidR="00723DEC" w14:paraId="682B54F0" w14:textId="77777777">
        <w:trPr>
          <w:trHeight w:val="558"/>
        </w:trPr>
        <w:tc>
          <w:tcPr>
            <w:tcW w:w="9017" w:type="dxa"/>
            <w:tcBorders>
              <w:left w:val="nil"/>
              <w:right w:val="nil"/>
            </w:tcBorders>
          </w:tcPr>
          <w:p w14:paraId="2BF62442" w14:textId="77777777" w:rsidR="00723DEC" w:rsidRDefault="00723DEC">
            <w:pPr>
              <w:pStyle w:val="TableParagraph"/>
              <w:spacing w:before="2"/>
              <w:ind w:left="0"/>
              <w:rPr>
                <w:rFonts w:ascii="Arial MT"/>
                <w:sz w:val="24"/>
              </w:rPr>
            </w:pPr>
          </w:p>
          <w:p w14:paraId="1CD9BCC3" w14:textId="7155BE22" w:rsidR="00723DEC" w:rsidRDefault="00657C5C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 xml:space="preserve">Sut </w:t>
            </w:r>
            <w:r w:rsidR="0009437A">
              <w:rPr>
                <w:b/>
                <w:sz w:val="24"/>
                <w:lang w:bidi="cy-GB"/>
              </w:rPr>
              <w:t>b</w:t>
            </w:r>
            <w:r>
              <w:rPr>
                <w:b/>
                <w:sz w:val="24"/>
                <w:lang w:bidi="cy-GB"/>
              </w:rPr>
              <w:t>ydd adborth yn cael ei ddarparu a beth yw</w:t>
            </w:r>
            <w:r w:rsidR="0009437A">
              <w:rPr>
                <w:b/>
                <w:sz w:val="24"/>
                <w:lang w:bidi="cy-GB"/>
              </w:rPr>
              <w:t>’r</w:t>
            </w:r>
            <w:r>
              <w:rPr>
                <w:b/>
                <w:sz w:val="24"/>
                <w:lang w:bidi="cy-GB"/>
              </w:rPr>
              <w:t xml:space="preserve"> telerau</w:t>
            </w:r>
            <w:r>
              <w:rPr>
                <w:b/>
                <w:spacing w:val="-2"/>
                <w:sz w:val="24"/>
                <w:lang w:bidi="cy-GB"/>
              </w:rPr>
              <w:t xml:space="preserve"> cyfrinachedd?</w:t>
            </w:r>
          </w:p>
        </w:tc>
      </w:tr>
      <w:tr w:rsidR="00723DEC" w14:paraId="45A74AA4" w14:textId="77777777">
        <w:trPr>
          <w:trHeight w:val="830"/>
        </w:trPr>
        <w:tc>
          <w:tcPr>
            <w:tcW w:w="9017" w:type="dxa"/>
          </w:tcPr>
          <w:p w14:paraId="61665BB2" w14:textId="77777777" w:rsidR="00723DEC" w:rsidRDefault="00723DEC">
            <w:pPr>
              <w:pStyle w:val="TableParagraph"/>
              <w:spacing w:before="2"/>
              <w:ind w:left="0"/>
              <w:rPr>
                <w:rFonts w:ascii="Arial MT"/>
                <w:sz w:val="24"/>
              </w:rPr>
            </w:pPr>
          </w:p>
          <w:p w14:paraId="2ED893B5" w14:textId="21FC1ACD" w:rsidR="00723DEC" w:rsidRDefault="00657C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Sut </w:t>
            </w:r>
            <w:r w:rsidR="00605A50">
              <w:rPr>
                <w:i/>
                <w:sz w:val="24"/>
                <w:lang w:bidi="cy-GB"/>
              </w:rPr>
              <w:t>b</w:t>
            </w:r>
            <w:r>
              <w:rPr>
                <w:i/>
                <w:sz w:val="24"/>
                <w:lang w:bidi="cy-GB"/>
              </w:rPr>
              <w:t xml:space="preserve">ydd adborth yn cael ei roi i'r sawl sy'n cael ei </w:t>
            </w:r>
            <w:r w:rsidR="00605A50">
              <w:rPr>
                <w:i/>
                <w:sz w:val="24"/>
                <w:lang w:bidi="cy-GB"/>
              </w:rPr>
              <w:t>oruchwylio</w:t>
            </w:r>
            <w:r>
              <w:rPr>
                <w:i/>
                <w:sz w:val="24"/>
                <w:lang w:bidi="cy-GB"/>
              </w:rPr>
              <w:t xml:space="preserve">, a'r </w:t>
            </w:r>
            <w:r>
              <w:rPr>
                <w:i/>
                <w:spacing w:val="-2"/>
                <w:sz w:val="24"/>
                <w:lang w:bidi="cy-GB"/>
              </w:rPr>
              <w:t>goruchwyliwr?</w:t>
            </w:r>
          </w:p>
        </w:tc>
      </w:tr>
    </w:tbl>
    <w:p w14:paraId="3DE73EC9" w14:textId="77777777" w:rsidR="00723DEC" w:rsidRDefault="00723DEC">
      <w:pPr>
        <w:pStyle w:val="TableParagraph"/>
        <w:rPr>
          <w:i/>
          <w:sz w:val="24"/>
        </w:rPr>
        <w:sectPr w:rsidR="00723DEC">
          <w:headerReference w:type="default" r:id="rId10"/>
          <w:pgSz w:w="11900" w:h="16850"/>
          <w:pgMar w:top="2360" w:right="1133" w:bottom="280" w:left="1275" w:header="624" w:footer="0" w:gutter="0"/>
          <w:cols w:space="720"/>
        </w:sectPr>
      </w:pPr>
    </w:p>
    <w:p w14:paraId="6B606A40" w14:textId="77777777" w:rsidR="00723DEC" w:rsidRDefault="00723DEC">
      <w:pPr>
        <w:pStyle w:val="BodyText"/>
        <w:spacing w:before="44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723DEC" w14:paraId="56285398" w14:textId="77777777">
        <w:trPr>
          <w:trHeight w:val="1110"/>
        </w:trPr>
        <w:tc>
          <w:tcPr>
            <w:tcW w:w="9017" w:type="dxa"/>
          </w:tcPr>
          <w:p w14:paraId="6CD91328" w14:textId="3FBFA511" w:rsidR="00723DEC" w:rsidRDefault="00657C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Pa fath o gofnod fydd yn cael ei gadw, a sut </w:t>
            </w:r>
            <w:r w:rsidR="00605A50">
              <w:rPr>
                <w:i/>
                <w:sz w:val="24"/>
                <w:lang w:bidi="cy-GB"/>
              </w:rPr>
              <w:t>b</w:t>
            </w:r>
            <w:r>
              <w:rPr>
                <w:i/>
                <w:sz w:val="24"/>
                <w:lang w:bidi="cy-GB"/>
              </w:rPr>
              <w:t>ydd y cofnod hwn yn cael</w:t>
            </w:r>
            <w:r>
              <w:rPr>
                <w:i/>
                <w:spacing w:val="-2"/>
                <w:sz w:val="24"/>
                <w:lang w:bidi="cy-GB"/>
              </w:rPr>
              <w:t xml:space="preserve"> ei ddefnyddio?</w:t>
            </w:r>
          </w:p>
          <w:p w14:paraId="5EC0D3C0" w14:textId="77777777" w:rsidR="00723DEC" w:rsidRDefault="00723DEC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14:paraId="26884E15" w14:textId="4BE96E90" w:rsidR="00723DEC" w:rsidRDefault="00657C5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Ble </w:t>
            </w:r>
            <w:r w:rsidR="00942037">
              <w:rPr>
                <w:i/>
                <w:sz w:val="24"/>
                <w:lang w:bidi="cy-GB"/>
              </w:rPr>
              <w:t>b</w:t>
            </w:r>
            <w:r>
              <w:rPr>
                <w:i/>
                <w:sz w:val="24"/>
                <w:lang w:bidi="cy-GB"/>
              </w:rPr>
              <w:t xml:space="preserve">ydd y cofnodion hyn yn cael eu cadw, a phwy fydd â </w:t>
            </w:r>
            <w:r>
              <w:rPr>
                <w:i/>
                <w:spacing w:val="-2"/>
                <w:sz w:val="24"/>
                <w:lang w:bidi="cy-GB"/>
              </w:rPr>
              <w:t>mynediad atynt?</w:t>
            </w:r>
          </w:p>
        </w:tc>
      </w:tr>
      <w:tr w:rsidR="00723DEC" w14:paraId="4730D1E0" w14:textId="77777777">
        <w:trPr>
          <w:trHeight w:val="561"/>
        </w:trPr>
        <w:tc>
          <w:tcPr>
            <w:tcW w:w="9017" w:type="dxa"/>
            <w:tcBorders>
              <w:left w:val="nil"/>
              <w:right w:val="nil"/>
            </w:tcBorders>
          </w:tcPr>
          <w:p w14:paraId="641BD17F" w14:textId="77777777" w:rsidR="00723DEC" w:rsidRDefault="00723DEC">
            <w:pPr>
              <w:pStyle w:val="TableParagraph"/>
              <w:spacing w:before="5"/>
              <w:ind w:left="0"/>
              <w:rPr>
                <w:rFonts w:ascii="Arial MT"/>
                <w:sz w:val="24"/>
              </w:rPr>
            </w:pPr>
          </w:p>
          <w:p w14:paraId="1A40E8D4" w14:textId="77777777" w:rsidR="00723DEC" w:rsidRDefault="00657C5C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>Beth yw'r telerau cyfrinachedd</w:t>
            </w:r>
            <w:r>
              <w:rPr>
                <w:b/>
                <w:spacing w:val="-2"/>
                <w:sz w:val="24"/>
                <w:lang w:bidi="cy-GB"/>
              </w:rPr>
              <w:t xml:space="preserve"> ?</w:t>
            </w:r>
          </w:p>
        </w:tc>
      </w:tr>
      <w:tr w:rsidR="00723DEC" w14:paraId="5D861D1A" w14:textId="77777777">
        <w:trPr>
          <w:trHeight w:val="1679"/>
        </w:trPr>
        <w:tc>
          <w:tcPr>
            <w:tcW w:w="9017" w:type="dxa"/>
          </w:tcPr>
          <w:p w14:paraId="36F05571" w14:textId="77777777" w:rsidR="00723DEC" w:rsidRDefault="00723DEC">
            <w:pPr>
              <w:pStyle w:val="TableParagraph"/>
              <w:spacing w:before="2"/>
              <w:ind w:left="0"/>
              <w:rPr>
                <w:rFonts w:ascii="Arial MT"/>
                <w:sz w:val="24"/>
              </w:rPr>
            </w:pPr>
          </w:p>
          <w:p w14:paraId="3D0AAC70" w14:textId="77777777" w:rsidR="00723DEC" w:rsidRDefault="00657C5C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Mae'n bwysig bod y ddau gyfranogwr yn cytuno ac yn rhannu dealltwriaeth ynghylch trefniadau cyfrinachedd, ac ynghylch pa amgylchiadau a allai olygu bod angen rhannu gwybodaeth. Er enghraifft, os bydd pryder ynghylch lles neu addasrwydd i ymarfer yn codi.</w:t>
            </w:r>
          </w:p>
        </w:tc>
      </w:tr>
    </w:tbl>
    <w:p w14:paraId="7D17552B" w14:textId="77777777" w:rsidR="00657C5C" w:rsidRDefault="00657C5C"/>
    <w:sectPr w:rsidR="00657C5C">
      <w:pgSz w:w="11900" w:h="16850"/>
      <w:pgMar w:top="2360" w:right="1133" w:bottom="280" w:left="1275" w:header="6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5DDA" w14:textId="77777777" w:rsidR="00F36CF8" w:rsidRDefault="00F36CF8">
      <w:r>
        <w:separator/>
      </w:r>
    </w:p>
  </w:endnote>
  <w:endnote w:type="continuationSeparator" w:id="0">
    <w:p w14:paraId="6C240CD6" w14:textId="77777777" w:rsidR="00F36CF8" w:rsidRDefault="00F3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57B7" w14:textId="77777777" w:rsidR="00F36CF8" w:rsidRDefault="00F36CF8">
      <w:r>
        <w:separator/>
      </w:r>
    </w:p>
  </w:footnote>
  <w:footnote w:type="continuationSeparator" w:id="0">
    <w:p w14:paraId="0C150E44" w14:textId="77777777" w:rsidR="00F36CF8" w:rsidRDefault="00F36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ACEB6" w14:textId="77777777" w:rsidR="00723DEC" w:rsidRDefault="00657C5C">
    <w:pPr>
      <w:pStyle w:val="BodyText"/>
      <w:spacing w:line="14" w:lineRule="auto"/>
      <w:rPr>
        <w:sz w:val="20"/>
      </w:rPr>
    </w:pPr>
    <w:r>
      <w:rPr>
        <w:noProof/>
        <w:sz w:val="20"/>
        <w:lang w:bidi="cy-GB"/>
      </w:rPr>
      <w:drawing>
        <wp:anchor distT="0" distB="0" distL="0" distR="0" simplePos="0" relativeHeight="487517184" behindDoc="1" locked="0" layoutInCell="1" allowOverlap="1" wp14:anchorId="53F59CED" wp14:editId="10921C72">
          <wp:simplePos x="0" y="0"/>
          <wp:positionH relativeFrom="page">
            <wp:posOffset>893146</wp:posOffset>
          </wp:positionH>
          <wp:positionV relativeFrom="page">
            <wp:posOffset>396450</wp:posOffset>
          </wp:positionV>
          <wp:extent cx="6660494" cy="110395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60494" cy="1103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3DEC"/>
    <w:rsid w:val="00001267"/>
    <w:rsid w:val="000271D5"/>
    <w:rsid w:val="0009437A"/>
    <w:rsid w:val="000A13E1"/>
    <w:rsid w:val="000E2B3C"/>
    <w:rsid w:val="00130AFD"/>
    <w:rsid w:val="00197F8C"/>
    <w:rsid w:val="00215703"/>
    <w:rsid w:val="00286779"/>
    <w:rsid w:val="00293B30"/>
    <w:rsid w:val="002A0D51"/>
    <w:rsid w:val="00303B89"/>
    <w:rsid w:val="00350ED5"/>
    <w:rsid w:val="003B600D"/>
    <w:rsid w:val="003D6310"/>
    <w:rsid w:val="0040610F"/>
    <w:rsid w:val="004174A7"/>
    <w:rsid w:val="0050379C"/>
    <w:rsid w:val="0051262E"/>
    <w:rsid w:val="00520154"/>
    <w:rsid w:val="00543976"/>
    <w:rsid w:val="00551DF7"/>
    <w:rsid w:val="005A1B22"/>
    <w:rsid w:val="005B288A"/>
    <w:rsid w:val="00601A9F"/>
    <w:rsid w:val="00605A50"/>
    <w:rsid w:val="00637E50"/>
    <w:rsid w:val="00657C5C"/>
    <w:rsid w:val="00660FD1"/>
    <w:rsid w:val="006A7EA8"/>
    <w:rsid w:val="006C62E1"/>
    <w:rsid w:val="006C6F5A"/>
    <w:rsid w:val="006D1735"/>
    <w:rsid w:val="00723DEC"/>
    <w:rsid w:val="007C09F7"/>
    <w:rsid w:val="00805A45"/>
    <w:rsid w:val="0088100C"/>
    <w:rsid w:val="008D18ED"/>
    <w:rsid w:val="00906907"/>
    <w:rsid w:val="00942037"/>
    <w:rsid w:val="00973613"/>
    <w:rsid w:val="00A06A72"/>
    <w:rsid w:val="00B40778"/>
    <w:rsid w:val="00B43ABA"/>
    <w:rsid w:val="00B44D7F"/>
    <w:rsid w:val="00BB05C3"/>
    <w:rsid w:val="00C17C8A"/>
    <w:rsid w:val="00C80071"/>
    <w:rsid w:val="00C903D3"/>
    <w:rsid w:val="00CB37A4"/>
    <w:rsid w:val="00D218D5"/>
    <w:rsid w:val="00D9264A"/>
    <w:rsid w:val="00DB16AE"/>
    <w:rsid w:val="00DD5D49"/>
    <w:rsid w:val="00DD75F7"/>
    <w:rsid w:val="00DE1980"/>
    <w:rsid w:val="00DF6DBC"/>
    <w:rsid w:val="00E650E3"/>
    <w:rsid w:val="00E96A30"/>
    <w:rsid w:val="00EA3BCD"/>
    <w:rsid w:val="00F05002"/>
    <w:rsid w:val="00F1073D"/>
    <w:rsid w:val="00F36CF8"/>
    <w:rsid w:val="00F529B2"/>
    <w:rsid w:val="00FA58F4"/>
    <w:rsid w:val="00FB063A"/>
    <w:rsid w:val="00FC5B41"/>
    <w:rsid w:val="00FD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4B54F"/>
  <w15:docId w15:val="{78AFF8AB-6698-4384-97A6-2D27DE4F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14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Revision">
    <w:name w:val="Revision"/>
    <w:hidden/>
    <w:uiPriority w:val="99"/>
    <w:semiHidden/>
    <w:rsid w:val="00001267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b7212fa-2490-4b4a-a6a7-987bc554e67f" xsi:nil="true"/>
    <_ip_UnifiedCompliancePolicyProperties xmlns="http://schemas.microsoft.com/sharepoint/v3" xsi:nil="true"/>
    <lcf76f155ced4ddcb4097134ff3c332f xmlns="c789dacd-6479-4496-9bde-cf2cba0af4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9619BB8F0214B89741EAA2F27DF06" ma:contentTypeVersion="18" ma:contentTypeDescription="Create a new document." ma:contentTypeScope="" ma:versionID="604387d3d148c0f00d47942d3d4ed8db">
  <xsd:schema xmlns:xsd="http://www.w3.org/2001/XMLSchema" xmlns:xs="http://www.w3.org/2001/XMLSchema" xmlns:p="http://schemas.microsoft.com/office/2006/metadata/properties" xmlns:ns1="http://schemas.microsoft.com/sharepoint/v3" xmlns:ns2="c789dacd-6479-4496-9bde-cf2cba0af4d1" xmlns:ns3="6b7212fa-2490-4b4a-a6a7-987bc554e67f" targetNamespace="http://schemas.microsoft.com/office/2006/metadata/properties" ma:root="true" ma:fieldsID="3a3070149d79af2716b101d39c7717eb" ns1:_="" ns2:_="" ns3:_="">
    <xsd:import namespace="http://schemas.microsoft.com/sharepoint/v3"/>
    <xsd:import namespace="c789dacd-6479-4496-9bde-cf2cba0af4d1"/>
    <xsd:import namespace="6b7212fa-2490-4b4a-a6a7-987bc554e6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9dacd-6479-4496-9bde-cf2cba0af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212fa-2490-4b4a-a6a7-987bc554e6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e2c8a2-fb55-4997-b498-c1c537d3aad4}" ma:internalName="TaxCatchAll" ma:showField="CatchAllData" ma:web="6b7212fa-2490-4b4a-a6a7-987bc554e6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57D347-4368-4BA5-A6F3-FA2C80DC27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b7212fa-2490-4b4a-a6a7-987bc554e67f"/>
    <ds:schemaRef ds:uri="c789dacd-6479-4496-9bde-cf2cba0af4d1"/>
  </ds:schemaRefs>
</ds:datastoreItem>
</file>

<file path=customXml/itemProps2.xml><?xml version="1.0" encoding="utf-8"?>
<ds:datastoreItem xmlns:ds="http://schemas.openxmlformats.org/officeDocument/2006/customXml" ds:itemID="{BD98A9CE-DE41-4E1E-B3FE-33CE29615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7038F-2328-46F4-935B-DAF7B265F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89dacd-6479-4496-9bde-cf2cba0af4d1"/>
    <ds:schemaRef ds:uri="6b7212fa-2490-4b4a-a6a7-987bc554e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3392</Characters>
  <Application>Microsoft Office Word</Application>
  <DocSecurity>0</DocSecurity>
  <Lines>169</Lines>
  <Paragraphs>157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Producing internal documents - a basic guide - Communications</dc:title>
  <dc:creator>Steve Nicol</dc:creator>
  <dc:description/>
  <cp:lastModifiedBy>Aled M Davies</cp:lastModifiedBy>
  <cp:revision>5</cp:revision>
  <dcterms:created xsi:type="dcterms:W3CDTF">2026-02-24T08:30:00Z</dcterms:created>
  <dcterms:modified xsi:type="dcterms:W3CDTF">2026-02-24T08:32:00Z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0x0101006E29619BB8F0214B89741EAA2F27DF06</vt:lpwstr>
  </property>
  <property fmtid="{D5CDD505-2E9C-101B-9397-08002B2CF9AE}" pid="3" name="Created">
    <vt:filetime>2021-09-08T00:00:00Z</vt:filetime>
  </property>
  <property fmtid="{D5CDD505-2E9C-101B-9397-08002B2CF9AE}" pid="4" name="Creator">
    <vt:lpwstr>Acrobat PDFMaker 21 for Word</vt:lpwstr>
  </property>
  <property fmtid="{D5CDD505-2E9C-101B-9397-08002B2CF9AE}" pid="5" name="FlexAudience">
    <vt:lpwstr/>
  </property>
  <property fmtid="{D5CDD505-2E9C-101B-9397-08002B2CF9AE}" pid="6" name="FlexDocumentCategory">
    <vt:lpwstr>6;#Guidance|957958d8-a079-4dae-a86f-31a63c8bba9e</vt:lpwstr>
  </property>
  <property fmtid="{D5CDD505-2E9C-101B-9397-08002B2CF9AE}" pid="7" name="FlexDocumentLocation">
    <vt:lpwstr/>
  </property>
  <property fmtid="{D5CDD505-2E9C-101B-9397-08002B2CF9AE}" pid="8" name="FlexFunction">
    <vt:lpwstr>8;#Publishing|c9a939ff-80b1-463f-aa2b-624907cdf70b;#7;#Communications|ab7c0992-e528-4a24-8be2-c7b00c2c6786</vt:lpwstr>
  </property>
  <property fmtid="{D5CDD505-2E9C-101B-9397-08002B2CF9AE}" pid="9" name="HCPCClassification">
    <vt:lpwstr>1;#Restricted|cf79e4ff-8e35-4983-8374-3e63cc614f78</vt:lpwstr>
  </property>
  <property fmtid="{D5CDD505-2E9C-101B-9397-08002B2CF9AE}" pid="10" name="HCPCDisposition">
    <vt:lpwstr>2;#5 years|b86a87fd-8798-4cdb-b7b7-aa4bdd4125ec</vt:lpwstr>
  </property>
  <property fmtid="{D5CDD505-2E9C-101B-9397-08002B2CF9AE}" pid="11" name="LastSaved">
    <vt:filetime>2026-01-06T00:00:00Z</vt:filetime>
  </property>
  <property fmtid="{D5CDD505-2E9C-101B-9397-08002B2CF9AE}" pid="12" name="MSIP_Label_9811e234-adb8-40d2-945d-32bf08ea3300_Application">
    <vt:lpwstr>Microsoft Azure Information Protection</vt:lpwstr>
  </property>
  <property fmtid="{D5CDD505-2E9C-101B-9397-08002B2CF9AE}" pid="13" name="MSIP_Label_9811e234-adb8-40d2-945d-32bf08ea3300_Enabled">
    <vt:lpwstr>True</vt:lpwstr>
  </property>
  <property fmtid="{D5CDD505-2E9C-101B-9397-08002B2CF9AE}" pid="14" name="MSIP_Label_9811e234-adb8-40d2-945d-32bf08ea3300_Extended_MSFT_Method">
    <vt:lpwstr>Manual</vt:lpwstr>
  </property>
  <property fmtid="{D5CDD505-2E9C-101B-9397-08002B2CF9AE}" pid="15" name="MSIP_Label_9811e234-adb8-40d2-945d-32bf08ea3300_Name">
    <vt:lpwstr>Unrestricted</vt:lpwstr>
  </property>
  <property fmtid="{D5CDD505-2E9C-101B-9397-08002B2CF9AE}" pid="16" name="MSIP_Label_9811e234-adb8-40d2-945d-32bf08ea3300_Owner">
    <vt:lpwstr>nicols@hcpc-uk.org</vt:lpwstr>
  </property>
  <property fmtid="{D5CDD505-2E9C-101B-9397-08002B2CF9AE}" pid="17" name="MSIP_Label_9811e234-adb8-40d2-945d-32bf08ea3300_SetDate">
    <vt:lpwstr>2019-11-04T16:21:16.0375383Z</vt:lpwstr>
  </property>
  <property fmtid="{D5CDD505-2E9C-101B-9397-08002B2CF9AE}" pid="18" name="MSIP_Label_9811e234-adb8-40d2-945d-32bf08ea3300_SiteId">
    <vt:lpwstr>204c66d3-15b2-4b28-920b-3969a52f1f8e</vt:lpwstr>
  </property>
  <property fmtid="{D5CDD505-2E9C-101B-9397-08002B2CF9AE}" pid="19" name="Producer">
    <vt:lpwstr>Adobe PDF Library 21.5.92</vt:lpwstr>
  </property>
  <property fmtid="{D5CDD505-2E9C-101B-9397-08002B2CF9AE}" pid="20" name="Sensitivity">
    <vt:lpwstr>Unrestricted</vt:lpwstr>
  </property>
  <property fmtid="{D5CDD505-2E9C-101B-9397-08002B2CF9AE}" pid="21" name="SourceModified">
    <vt:lpwstr>D:20210908082341</vt:lpwstr>
  </property>
</Properties>
</file>