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A908C98" w:rsidR="00105030" w:rsidRPr="0091619C" w:rsidRDefault="005E392C" w:rsidP="0091619C">
      <w:pPr>
        <w:rPr>
          <w:rFonts w:ascii="Arial" w:hAnsi="Arial"/>
          <w:b/>
          <w:bCs/>
          <w:lang w:val="en-GB"/>
        </w:rPr>
      </w:pPr>
      <w:r w:rsidRPr="0091619C">
        <w:rPr>
          <w:rFonts w:ascii="Arial" w:hAnsi="Arial"/>
          <w:b/>
          <w:bCs/>
          <w:lang w:val="en-GB"/>
        </w:rPr>
        <w:t>Reflective Practice Template</w:t>
      </w:r>
    </w:p>
    <w:p w14:paraId="066E75A5" w14:textId="56A3E6EC" w:rsidR="005E392C" w:rsidRPr="005F546C" w:rsidRDefault="005E392C" w:rsidP="00E85AB5">
      <w:pPr>
        <w:rPr>
          <w:rFonts w:ascii="Arial" w:hAnsi="Arial"/>
          <w:sz w:val="20"/>
          <w:szCs w:val="20"/>
          <w:lang w:val="en-GB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7650"/>
        <w:gridCol w:w="7371"/>
      </w:tblGrid>
      <w:tr w:rsidR="005E392C" w:rsidRPr="005F546C" w14:paraId="016B4CE7" w14:textId="4D680418" w:rsidTr="00BF2914">
        <w:tc>
          <w:tcPr>
            <w:tcW w:w="7650" w:type="dxa"/>
          </w:tcPr>
          <w:p w14:paraId="2D4F180E" w14:textId="77777777" w:rsidR="005E392C" w:rsidRPr="005F546C" w:rsidRDefault="005E392C" w:rsidP="005E392C">
            <w:pP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5F546C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What event or topic are you reflecting on?</w:t>
            </w:r>
          </w:p>
          <w:p w14:paraId="2206F0E5" w14:textId="1894B925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Give a brief description. You don’t need to give all the details, but rather focus on the event itself.</w:t>
            </w:r>
          </w:p>
          <w:p w14:paraId="359F2F8B" w14:textId="46D1CADF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Too broad a focus can make it difficult to give the topic the attention it needs and might be hard to give direction to your reflection, especially if you are reflecting in a group setting and everyone will want to make input.</w:t>
            </w:r>
          </w:p>
          <w:p w14:paraId="4679D8FC" w14:textId="77777777" w:rsidR="005E392C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Remember to keep things confidential</w:t>
            </w:r>
          </w:p>
          <w:p w14:paraId="533DB591" w14:textId="3A576992" w:rsidR="00BF2914" w:rsidRPr="005F546C" w:rsidRDefault="00BF2914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2A71E01E" w14:textId="77777777" w:rsidR="005E392C" w:rsidRPr="005F546C" w:rsidRDefault="005E392C" w:rsidP="005E392C">
            <w:pP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E392C" w:rsidRPr="005F546C" w14:paraId="09179418" w14:textId="6DAF98BE" w:rsidTr="00BF2914">
        <w:tc>
          <w:tcPr>
            <w:tcW w:w="7650" w:type="dxa"/>
          </w:tcPr>
          <w:p w14:paraId="6937472F" w14:textId="77777777" w:rsidR="005E392C" w:rsidRPr="005F546C" w:rsidRDefault="005E392C" w:rsidP="00E85AB5">
            <w:pP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5F546C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Would you call this a positive or challenging event?</w:t>
            </w:r>
          </w:p>
          <w:p w14:paraId="296CE8DB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 xml:space="preserve">What feelings would you use to describe the event? </w:t>
            </w:r>
          </w:p>
          <w:p w14:paraId="725F6397" w14:textId="77777777" w:rsidR="005E392C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Even when things go right, they can still be challenging. Think about the outcomes of this event and whether you feel they could have been improved.</w:t>
            </w:r>
          </w:p>
          <w:p w14:paraId="0C71E980" w14:textId="4B86184F" w:rsidR="00BF2914" w:rsidRPr="005F546C" w:rsidRDefault="00BF2914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0483938F" w14:textId="77777777" w:rsidR="005E392C" w:rsidRPr="005F546C" w:rsidRDefault="005E392C" w:rsidP="00E85AB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E392C" w:rsidRPr="005F546C" w14:paraId="5255B82D" w14:textId="46C08308" w:rsidTr="00BF2914">
        <w:tc>
          <w:tcPr>
            <w:tcW w:w="7650" w:type="dxa"/>
          </w:tcPr>
          <w:p w14:paraId="11E1E3C7" w14:textId="77777777" w:rsidR="005E392C" w:rsidRPr="005F546C" w:rsidRDefault="005E392C" w:rsidP="005E392C">
            <w:pP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5F546C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What happened?</w:t>
            </w:r>
          </w:p>
          <w:p w14:paraId="0DE550C7" w14:textId="33BDC2AB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Give a brief description of the event</w:t>
            </w:r>
          </w:p>
          <w:p w14:paraId="3158953F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 xml:space="preserve">How did you respond? </w:t>
            </w:r>
          </w:p>
          <w:p w14:paraId="2E625925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 xml:space="preserve">How did your team respond? </w:t>
            </w:r>
          </w:p>
          <w:p w14:paraId="0E02B051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 xml:space="preserve">What did you feel during the event? </w:t>
            </w:r>
          </w:p>
          <w:p w14:paraId="55BA3671" w14:textId="77777777" w:rsidR="005E392C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What did you feel afterwards</w:t>
            </w:r>
          </w:p>
          <w:p w14:paraId="68990B5C" w14:textId="507C9057" w:rsidR="00BF2914" w:rsidRPr="005F546C" w:rsidRDefault="00BF2914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626F9894" w14:textId="77777777" w:rsidR="005E392C" w:rsidRPr="005F546C" w:rsidRDefault="005E392C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E392C" w:rsidRPr="005F546C" w14:paraId="124BF791" w14:textId="6E3D5B53" w:rsidTr="00BF2914">
        <w:tc>
          <w:tcPr>
            <w:tcW w:w="7650" w:type="dxa"/>
          </w:tcPr>
          <w:p w14:paraId="57D149F0" w14:textId="77777777" w:rsidR="005E392C" w:rsidRPr="005F546C" w:rsidRDefault="005E392C" w:rsidP="005E392C">
            <w:pP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5F546C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Looking back</w:t>
            </w:r>
          </w:p>
          <w:p w14:paraId="2CDDFAB6" w14:textId="415AEA0A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Are you satisfied with how you responded? If not, why not?</w:t>
            </w:r>
          </w:p>
          <w:p w14:paraId="0B68C1A6" w14:textId="0A279F4E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Do you think you worked effectively with your colleagues? If not, what would help effective work in the future?</w:t>
            </w:r>
          </w:p>
          <w:p w14:paraId="4CD9C469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Did you had all the support you needed? If not, what would have helped?</w:t>
            </w:r>
          </w:p>
          <w:p w14:paraId="5950D872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If in a group, was the group satisfied with how it responded? If not, why not?</w:t>
            </w:r>
          </w:p>
          <w:p w14:paraId="7410A701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Did the group work as an effective team</w:t>
            </w:r>
          </w:p>
          <w:p w14:paraId="3D878026" w14:textId="63C768E9" w:rsidR="00BF2914" w:rsidRPr="005F546C" w:rsidRDefault="00BF2914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42E57F21" w14:textId="77777777" w:rsidR="005E392C" w:rsidRPr="005F546C" w:rsidRDefault="005E392C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E392C" w:rsidRPr="005F546C" w14:paraId="4F86A7BA" w14:textId="794AF81E" w:rsidTr="00BF2914">
        <w:tc>
          <w:tcPr>
            <w:tcW w:w="7650" w:type="dxa"/>
          </w:tcPr>
          <w:p w14:paraId="10A45670" w14:textId="34A853B4" w:rsidR="005E392C" w:rsidRPr="005F546C" w:rsidRDefault="005E392C" w:rsidP="005E392C">
            <w:pP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5F546C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Looking forward</w:t>
            </w:r>
          </w:p>
          <w:p w14:paraId="058FA9BA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If there is a similar event in the future, would you do anything differently?</w:t>
            </w:r>
          </w:p>
          <w:p w14:paraId="62917C1E" w14:textId="736EEB28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What did you learn from this experience and/or your reflection on it?</w:t>
            </w:r>
          </w:p>
          <w:p w14:paraId="0FEFA1E0" w14:textId="02538902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How will this learning improve your practice?</w:t>
            </w:r>
          </w:p>
          <w:p w14:paraId="7721BB7B" w14:textId="77777777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How will this learning be used to the benefit of service users?</w:t>
            </w:r>
          </w:p>
          <w:p w14:paraId="11B88A69" w14:textId="2D172551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Are there lessons to be learned for your team/ your colleagues/ the policies or systems you follow?</w:t>
            </w:r>
          </w:p>
          <w:p w14:paraId="4B012F33" w14:textId="6BFF4DD2" w:rsidR="005E392C" w:rsidRPr="00BF2914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 xml:space="preserve">Did the things your learned after this event help you achieve any of your development objectives? </w:t>
            </w:r>
          </w:p>
          <w:p w14:paraId="72B33708" w14:textId="77777777" w:rsidR="005E392C" w:rsidRDefault="005E392C" w:rsidP="005E392C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BF2914">
              <w:rPr>
                <w:rFonts w:ascii="Arial" w:hAnsi="Arial"/>
                <w:sz w:val="16"/>
                <w:szCs w:val="16"/>
                <w:lang w:val="en-GB"/>
              </w:rPr>
              <w:t>Did this event help you identify new learning objectives</w:t>
            </w:r>
            <w:r w:rsidR="005A5A1C" w:rsidRPr="00BF2914">
              <w:rPr>
                <w:rFonts w:ascii="Arial" w:hAnsi="Arial"/>
                <w:sz w:val="16"/>
                <w:szCs w:val="16"/>
                <w:lang w:val="en-GB"/>
              </w:rPr>
              <w:t>?</w:t>
            </w:r>
          </w:p>
          <w:p w14:paraId="07652D47" w14:textId="0D8998AF" w:rsidR="00BF2914" w:rsidRPr="005F546C" w:rsidRDefault="00BF2914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4C1D7CA7" w14:textId="77777777" w:rsidR="005E392C" w:rsidRPr="005F546C" w:rsidRDefault="005E392C" w:rsidP="005E392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14:paraId="68DEDD79" w14:textId="0FCE5FF1" w:rsidR="005E392C" w:rsidRPr="005F546C" w:rsidRDefault="005E392C" w:rsidP="005A5A1C">
      <w:pPr>
        <w:rPr>
          <w:rFonts w:ascii="Arial" w:hAnsi="Arial"/>
          <w:sz w:val="20"/>
          <w:szCs w:val="20"/>
          <w:lang w:val="en-GB"/>
        </w:rPr>
      </w:pPr>
    </w:p>
    <w:sectPr w:rsidR="005E392C" w:rsidRPr="005F546C" w:rsidSect="008C20B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637" w:right="4253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7118F5" w:rsidRDefault="007118F5" w:rsidP="007118F5">
      <w:r>
        <w:separator/>
      </w:r>
    </w:p>
  </w:endnote>
  <w:endnote w:type="continuationSeparator" w:id="0">
    <w:p w14:paraId="5DAB6C7B" w14:textId="77777777" w:rsidR="007118F5" w:rsidRDefault="007118F5" w:rsidP="0071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837"/>
      <w:gridCol w:w="3837"/>
      <w:gridCol w:w="3837"/>
    </w:tblGrid>
    <w:tr w:rsidR="0D1F7D01" w14:paraId="79253CD6" w14:textId="77777777" w:rsidTr="0D1F7D01">
      <w:tc>
        <w:tcPr>
          <w:tcW w:w="3837" w:type="dxa"/>
        </w:tcPr>
        <w:p w14:paraId="603B7BDE" w14:textId="689789AB" w:rsidR="0D1F7D01" w:rsidRDefault="0D1F7D01" w:rsidP="0D1F7D01">
          <w:pPr>
            <w:pStyle w:val="Header"/>
            <w:ind w:left="-115"/>
          </w:pPr>
        </w:p>
      </w:tc>
      <w:tc>
        <w:tcPr>
          <w:tcW w:w="3837" w:type="dxa"/>
        </w:tcPr>
        <w:p w14:paraId="4BEB83F7" w14:textId="6F8D5DDE" w:rsidR="0D1F7D01" w:rsidRDefault="0D1F7D01" w:rsidP="0D1F7D01">
          <w:pPr>
            <w:pStyle w:val="Header"/>
            <w:jc w:val="center"/>
          </w:pPr>
        </w:p>
      </w:tc>
      <w:tc>
        <w:tcPr>
          <w:tcW w:w="3837" w:type="dxa"/>
        </w:tcPr>
        <w:p w14:paraId="38EDA198" w14:textId="7A945960" w:rsidR="0D1F7D01" w:rsidRDefault="0D1F7D01" w:rsidP="0D1F7D01">
          <w:pPr>
            <w:pStyle w:val="Header"/>
            <w:ind w:right="-115"/>
            <w:jc w:val="right"/>
          </w:pPr>
        </w:p>
      </w:tc>
    </w:tr>
  </w:tbl>
  <w:p w14:paraId="339A6498" w14:textId="4FD649D9" w:rsidR="0D1F7D01" w:rsidRDefault="0D1F7D01" w:rsidP="0D1F7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837"/>
      <w:gridCol w:w="3837"/>
      <w:gridCol w:w="3837"/>
    </w:tblGrid>
    <w:tr w:rsidR="0D1F7D01" w14:paraId="297B5BF4" w14:textId="77777777" w:rsidTr="0D1F7D01">
      <w:tc>
        <w:tcPr>
          <w:tcW w:w="3837" w:type="dxa"/>
        </w:tcPr>
        <w:p w14:paraId="3047ED43" w14:textId="62DAB997" w:rsidR="0D1F7D01" w:rsidRDefault="0D1F7D01" w:rsidP="0D1F7D01">
          <w:pPr>
            <w:pStyle w:val="Header"/>
            <w:ind w:left="-115"/>
          </w:pPr>
        </w:p>
      </w:tc>
      <w:tc>
        <w:tcPr>
          <w:tcW w:w="3837" w:type="dxa"/>
        </w:tcPr>
        <w:p w14:paraId="4FBA51EC" w14:textId="55590ADB" w:rsidR="0D1F7D01" w:rsidRDefault="0D1F7D01" w:rsidP="0D1F7D01">
          <w:pPr>
            <w:pStyle w:val="Header"/>
            <w:jc w:val="center"/>
          </w:pPr>
        </w:p>
      </w:tc>
      <w:tc>
        <w:tcPr>
          <w:tcW w:w="3837" w:type="dxa"/>
        </w:tcPr>
        <w:p w14:paraId="4938E9EC" w14:textId="0D11AFAE" w:rsidR="0D1F7D01" w:rsidRDefault="0D1F7D01" w:rsidP="0D1F7D01">
          <w:pPr>
            <w:pStyle w:val="Header"/>
            <w:ind w:right="-115"/>
            <w:jc w:val="right"/>
          </w:pPr>
        </w:p>
      </w:tc>
    </w:tr>
  </w:tbl>
  <w:p w14:paraId="6366106E" w14:textId="31775A9D" w:rsidR="0D1F7D01" w:rsidRDefault="0D1F7D01" w:rsidP="0D1F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7118F5" w:rsidRDefault="007118F5" w:rsidP="007118F5">
      <w:r>
        <w:separator/>
      </w:r>
    </w:p>
  </w:footnote>
  <w:footnote w:type="continuationSeparator" w:id="0">
    <w:p w14:paraId="6A05A809" w14:textId="77777777" w:rsidR="007118F5" w:rsidRDefault="007118F5" w:rsidP="0071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837"/>
      <w:gridCol w:w="3837"/>
      <w:gridCol w:w="3837"/>
    </w:tblGrid>
    <w:tr w:rsidR="0D1F7D01" w14:paraId="592B1FCF" w14:textId="77777777" w:rsidTr="0D1F7D01">
      <w:tc>
        <w:tcPr>
          <w:tcW w:w="3837" w:type="dxa"/>
        </w:tcPr>
        <w:p w14:paraId="2FBF4E07" w14:textId="1E2A2BF6" w:rsidR="0D1F7D01" w:rsidRDefault="0D1F7D01" w:rsidP="0D1F7D01">
          <w:pPr>
            <w:pStyle w:val="Header"/>
            <w:ind w:left="-115"/>
          </w:pPr>
        </w:p>
      </w:tc>
      <w:tc>
        <w:tcPr>
          <w:tcW w:w="3837" w:type="dxa"/>
        </w:tcPr>
        <w:p w14:paraId="2E8A632E" w14:textId="0AE13E6C" w:rsidR="0D1F7D01" w:rsidRDefault="0D1F7D01" w:rsidP="0D1F7D01">
          <w:pPr>
            <w:pStyle w:val="Header"/>
            <w:jc w:val="center"/>
          </w:pPr>
        </w:p>
      </w:tc>
      <w:tc>
        <w:tcPr>
          <w:tcW w:w="3837" w:type="dxa"/>
        </w:tcPr>
        <w:p w14:paraId="244B19BE" w14:textId="2C4D709C" w:rsidR="0D1F7D01" w:rsidRDefault="0D1F7D01" w:rsidP="0D1F7D01">
          <w:pPr>
            <w:pStyle w:val="Header"/>
            <w:ind w:right="-115"/>
            <w:jc w:val="right"/>
          </w:pPr>
        </w:p>
      </w:tc>
    </w:tr>
  </w:tbl>
  <w:p w14:paraId="4D9C631D" w14:textId="417A5F19" w:rsidR="0D1F7D01" w:rsidRDefault="0D1F7D01" w:rsidP="0D1F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BA8" w14:textId="77777777" w:rsidR="008C20BA" w:rsidRDefault="008C20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51DAC82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825463"/>
          <wp:effectExtent l="25400" t="0" r="1400" b="0"/>
          <wp:wrapNone/>
          <wp:docPr id="2" name="Picture 2" descr="A4L-LH-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L-LH-Mon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825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F5"/>
    <w:rsid w:val="000447B4"/>
    <w:rsid w:val="00105030"/>
    <w:rsid w:val="0043778E"/>
    <w:rsid w:val="0052141C"/>
    <w:rsid w:val="005A5A1C"/>
    <w:rsid w:val="005E392C"/>
    <w:rsid w:val="005F546C"/>
    <w:rsid w:val="00635080"/>
    <w:rsid w:val="00671B38"/>
    <w:rsid w:val="007118F5"/>
    <w:rsid w:val="007557E5"/>
    <w:rsid w:val="00786FD8"/>
    <w:rsid w:val="007F4D26"/>
    <w:rsid w:val="008C20BA"/>
    <w:rsid w:val="0091619C"/>
    <w:rsid w:val="00921D5A"/>
    <w:rsid w:val="0097464C"/>
    <w:rsid w:val="00B13769"/>
    <w:rsid w:val="00BB5668"/>
    <w:rsid w:val="00BD05F6"/>
    <w:rsid w:val="00BD2B0C"/>
    <w:rsid w:val="00BF2914"/>
    <w:rsid w:val="00CF03C6"/>
    <w:rsid w:val="00E85AB5"/>
    <w:rsid w:val="0D1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7CC7"/>
  <w15:docId w15:val="{8709A578-D3CF-4B0A-AA9A-A67CF8A1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F5"/>
  </w:style>
  <w:style w:type="paragraph" w:styleId="Footer">
    <w:name w:val="footer"/>
    <w:basedOn w:val="Normal"/>
    <w:link w:val="FooterChar"/>
    <w:uiPriority w:val="99"/>
    <w:unhideWhenUsed/>
    <w:rsid w:val="007118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F5"/>
  </w:style>
  <w:style w:type="paragraph" w:styleId="BalloonText">
    <w:name w:val="Balloon Text"/>
    <w:basedOn w:val="Normal"/>
    <w:link w:val="BalloonTextChar"/>
    <w:uiPriority w:val="99"/>
    <w:semiHidden/>
    <w:unhideWhenUsed/>
    <w:rsid w:val="007118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F5"/>
    <w:rPr>
      <w:rFonts w:ascii="Lucida Grande" w:hAnsi="Lucida Grande" w:cs="Lucida Grande"/>
      <w:sz w:val="18"/>
      <w:szCs w:val="18"/>
    </w:rPr>
  </w:style>
  <w:style w:type="paragraph" w:customStyle="1" w:styleId="HCPCBodytext14pt">
    <w:name w:val="HCPC Body text 14pt"/>
    <w:basedOn w:val="Normal"/>
    <w:qFormat/>
    <w:rsid w:val="0043778E"/>
    <w:rPr>
      <w:rFonts w:ascii="Arial" w:hAnsi="Arial"/>
      <w:sz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CPC Published Template" ma:contentTypeID="0x01010084CAAD2E89D9450199F13641D827DA4F002B99A83EACD04A4E96C3AA22AC5CEFDF006BE3F4280D804D98BF6349D5504228C6006DCF84E5E1E2D1449EFC1BB852BD2C03" ma:contentTypeVersion="6" ma:contentTypeDescription="" ma:contentTypeScope="" ma:versionID="6e8d4b2dd0841abba2a300fde0ab679d">
  <xsd:schema xmlns:xsd="http://www.w3.org/2001/XMLSchema" xmlns:xs="http://www.w3.org/2001/XMLSchema" xmlns:p="http://schemas.microsoft.com/office/2006/metadata/properties" xmlns:ns2="561001b8-dbac-4a52-9456-5f5be6c29e3c" targetNamespace="http://schemas.microsoft.com/office/2006/metadata/properties" ma:root="true" ma:fieldsID="b30650d4aefd5ef4e8011d07983f2ca1" ns2:_="">
    <xsd:import namespace="561001b8-dbac-4a52-9456-5f5be6c29e3c"/>
    <xsd:element name="properties">
      <xsd:complexType>
        <xsd:sequence>
          <xsd:element name="documentManagement">
            <xsd:complexType>
              <xsd:all>
                <xsd:element ref="ns2:FlexDocumentPublishStatus" minOccurs="0"/>
                <xsd:element ref="ns2:FlexDocumentVersion" minOccurs="0"/>
                <xsd:element ref="ns2:FlexDocumentOriginalGuid" minOccurs="0"/>
                <xsd:element ref="ns2:FlexDocumentSortableTitle" minOccurs="0"/>
                <xsd:element ref="ns2:FlexDocumentLocationTaxHTField0" minOccurs="0"/>
                <xsd:element ref="ns2:FlexDocumentCategoryTaxHTField0" minOccurs="0"/>
                <xsd:element ref="ns2:FlexDocumentAuthor" minOccurs="0"/>
                <xsd:element ref="ns2:FlexFunctionTaxHTField0" minOccurs="0"/>
                <xsd:element ref="ns2:FlexAudienceTaxHTField0" minOccurs="0"/>
                <xsd:element ref="ns2:TaxCatchAll" minOccurs="0"/>
                <xsd:element ref="ns2:TaxCatchAllLabel" minOccurs="0"/>
                <xsd:element ref="ns2:HCPCClassificationTaxHTField0" minOccurs="0"/>
                <xsd:element ref="ns2:HCPCDisposi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001b8-dbac-4a52-9456-5f5be6c29e3c" elementFormDefault="qualified">
    <xsd:import namespace="http://schemas.microsoft.com/office/2006/documentManagement/types"/>
    <xsd:import namespace="http://schemas.microsoft.com/office/infopath/2007/PartnerControls"/>
    <xsd:element name="FlexDocumentPublishStatus" ma:index="8" nillable="true" ma:displayName="Flex Document Publish Status" ma:internalName="FlexDocumentPublishStatus">
      <xsd:simpleType>
        <xsd:restriction base="dms:Text"/>
      </xsd:simpleType>
    </xsd:element>
    <xsd:element name="FlexDocumentVersion" ma:index="9" nillable="true" ma:displayName="Flex Document Version" ma:internalName="FlexDocumentVersion">
      <xsd:simpleType>
        <xsd:restriction base="dms:Number"/>
      </xsd:simpleType>
    </xsd:element>
    <xsd:element name="FlexDocumentOriginalGuid" ma:index="10" nillable="true" ma:displayName="Flex Document Original Id" ma:internalName="FlexDocumentOriginalGuid">
      <xsd:simpleType>
        <xsd:restriction base="dms:Text"/>
      </xsd:simpleType>
    </xsd:element>
    <xsd:element name="FlexDocumentSortableTitle" ma:index="11" nillable="true" ma:displayName="Flex Document Sortable Title" ma:hidden="true" ma:internalName="FlexDocumentSortableTitle">
      <xsd:simpleType>
        <xsd:restriction base="dms:Text"/>
      </xsd:simpleType>
    </xsd:element>
    <xsd:element name="FlexDocumentLocationTaxHTField0" ma:index="13" nillable="true" ma:taxonomy="true" ma:internalName="FlexDocumentLocationTaxHTField0" ma:taxonomyFieldName="FlexDocumentLocation" ma:displayName="Location" ma:fieldId="{d2759cd4-0b19-4cff-9043-df57ebca4957}" ma:taxonomyMulti="true" ma:sspId="cd2a10f7-c7ef-4ddf-9927-83ac14caaa17" ma:termSetId="3fd68e02-3c0e-48b3-b70f-0762e3a963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exDocumentCategoryTaxHTField0" ma:index="15" nillable="true" ma:taxonomy="true" ma:internalName="FlexDocumentCategoryTaxHTField0" ma:taxonomyFieldName="FlexDocumentCategory" ma:displayName="Category" ma:fieldId="{916cd8d7-d70b-45ed-9bf3-4ce7ab700415}" ma:taxonomyMulti="true" ma:sspId="cd2a10f7-c7ef-4ddf-9927-83ac14caaa17" ma:termSetId="5c8d58b9-d3e7-41df-ace4-19c142a788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exDocumentAuthor" ma:index="16" nillable="true" ma:displayName="Document Author" ma:SharePointGroup="0" ma:internalName="Flex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lexFunctionTaxHTField0" ma:index="18" nillable="true" ma:taxonomy="true" ma:internalName="FlexFunctionTaxHTField0" ma:taxonomyFieldName="FlexFunction" ma:displayName="Function" ma:fieldId="{7b004a22-a748-40e8-b6fa-d5dc2e99751a}" ma:taxonomyMulti="true" ma:sspId="cd2a10f7-c7ef-4ddf-9927-83ac14caaa17" ma:termSetId="45aec6b4-c262-4668-bec9-fab60fad6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exAudienceTaxHTField0" ma:index="20" nillable="true" ma:taxonomy="true" ma:internalName="FlexAudienceTaxHTField0" ma:taxonomyFieldName="FlexAudience" ma:displayName="Audience" ma:fieldId="{7b004a22-a748-40e8-b6fa-d5dc2e9d1678}" ma:taxonomyMulti="true" ma:sspId="cd2a10f7-c7ef-4ddf-9927-83ac14caaa17" ma:termSetId="3e48c6b4-c262-4668-bec9-fab60fad72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c696fc02-9472-44dd-9fc5-6229dd04efb0}" ma:internalName="TaxCatchAll" ma:showField="CatchAllData" ma:web="c63ca300-b65a-4722-9d56-b7b88d26f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description="" ma:hidden="true" ma:list="{c696fc02-9472-44dd-9fc5-6229dd04efb0}" ma:internalName="TaxCatchAllLabel" ma:readOnly="true" ma:showField="CatchAllDataLabel" ma:web="c63ca300-b65a-4722-9d56-b7b88d26f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PCClassificationTaxHTField0" ma:index="24" nillable="true" ma:taxonomy="true" ma:internalName="HCPCClassificationTaxHTField0" ma:taxonomyFieldName="HCPCClassification" ma:displayName="Classification" ma:default="1;#Restricted|cf79e4ff-8e35-4983-8374-3e63cc614f78" ma:fieldId="{1f068ba7-4fcc-4da5-9899-e984ae9b5395}" ma:sspId="cd2a10f7-c7ef-4ddf-9927-83ac14caaa17" ma:termSetId="5d8cead0-b8b1-4c67-823f-0b2136abb0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PCDispositionTaxHTField0" ma:index="26" nillable="true" ma:taxonomy="true" ma:internalName="HCPCDispositionTaxHTField0" ma:taxonomyFieldName="HCPCDisposition" ma:displayName="Disposition" ma:default="2;#5 years|b86a87fd-8798-4cdb-b7b7-aa4bdd4125ec" ma:fieldId="{43f21ea7-567e-4fc9-a93a-98cbd8d61ead}" ma:sspId="cd2a10f7-c7ef-4ddf-9927-83ac14caaa17" ma:termSetId="4773c3ff-a579-47a7-b778-dcac822ae6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exDocumentPublishStatus xmlns="561001b8-dbac-4a52-9456-5f5be6c29e3c" xsi:nil="true"/>
    <FlexDocumentSortableTitle xmlns="561001b8-dbac-4a52-9456-5f5be6c29e3c" xsi:nil="true"/>
    <FlexDocumentLocationTaxHTField0 xmlns="561001b8-dbac-4a52-9456-5f5be6c29e3c">
      <Terms xmlns="http://schemas.microsoft.com/office/infopath/2007/PartnerControls"/>
    </FlexDocumentLocationTaxHTField0>
    <FlexDocumentAuthor xmlns="561001b8-dbac-4a52-9456-5f5be6c29e3c">
      <UserInfo>
        <DisplayName/>
        <AccountId xsi:nil="true"/>
        <AccountType/>
      </UserInfo>
    </FlexDocumentAuthor>
    <FlexDocumentVersion xmlns="561001b8-dbac-4a52-9456-5f5be6c29e3c" xsi:nil="true"/>
    <HCPCDisposition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5 years</TermName>
          <TermId xmlns="http://schemas.microsoft.com/office/infopath/2007/PartnerControls">b86a87fd-8798-4cdb-b7b7-aa4bdd4125ec</TermId>
        </TermInfo>
      </Terms>
    </HCPCDispositionTaxHTField0>
    <HCPCClassification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cf79e4ff-8e35-4983-8374-3e63cc614f78</TermId>
        </TermInfo>
      </Terms>
    </HCPCClassificationTaxHTField0>
    <TaxCatchAll xmlns="561001b8-dbac-4a52-9456-5f5be6c29e3c">
      <Value>8</Value>
      <Value>1</Value>
      <Value>2</Value>
      <Value>50</Value>
      <Value>7</Value>
    </TaxCatchAll>
    <FlexAudienceTaxHTField0 xmlns="561001b8-dbac-4a52-9456-5f5be6c29e3c">
      <Terms xmlns="http://schemas.microsoft.com/office/infopath/2007/PartnerControls"/>
    </FlexAudienceTaxHTField0>
    <FlexDocumentOriginalGuid xmlns="561001b8-dbac-4a52-9456-5f5be6c29e3c" xsi:nil="true"/>
    <FlexDocumentCategory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21b378b8-d254-42ae-be0c-44c02f001ed5</TermId>
        </TermInfo>
      </Terms>
    </FlexDocumentCategoryTaxHTField0>
    <FlexFunction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ab7c0992-e528-4a24-8be2-c7b00c2c6786</TermId>
        </TermInfo>
        <TermInfo xmlns="http://schemas.microsoft.com/office/infopath/2007/PartnerControls">
          <TermName xmlns="http://schemas.microsoft.com/office/infopath/2007/PartnerControls">Publishing</TermName>
          <TermId xmlns="http://schemas.microsoft.com/office/infopath/2007/PartnerControls">c9a939ff-80b1-463f-aa2b-624907cdf70b</TermId>
        </TermInfo>
      </Terms>
    </FlexFunctionTaxHTField0>
  </documentManagement>
</p:properties>
</file>

<file path=customXml/item4.xml><?xml version="1.0" encoding="utf-8"?>
<?mso-contentType ?>
<SharedContentType xmlns="Microsoft.SharePoint.Taxonomy.ContentTypeSync" SourceId="cd2a10f7-c7ef-4ddf-9927-83ac14caaa17" ContentTypeId="0x01010084CAAD2E89D9450199F13641D827DA4F002B99A83EACD04A4E96C3AA22AC5CEFDF006BE3F4280D804D98BF6349D5504228C6" PreviousValue="false"/>
</file>

<file path=customXml/itemProps1.xml><?xml version="1.0" encoding="utf-8"?>
<ds:datastoreItem xmlns:ds="http://schemas.openxmlformats.org/officeDocument/2006/customXml" ds:itemID="{6BA3E063-46AB-4ECF-9A3E-0D7AAFC5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001b8-dbac-4a52-9456-5f5be6c29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9555E-36AA-4B54-AB78-2C59B2874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ADAC0-8E8A-4C72-9895-FD609FF0219D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561001b8-dbac-4a52-9456-5f5be6c29e3c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77B6E3-4318-42E7-81BE-752471CE940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letterhead template - landscape - black - Communications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Branded letterhead template - landscape - black - Communications</dc:title>
  <dc:subject/>
  <dc:creator/>
  <keywords/>
  <dc:description/>
  <lastModifiedBy/>
  <revision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0x01010084CAAD2E89D9450199F13641D827DA4F002B99A83EACD04A4E96C3AA22AC5CEFDF006BE3F4280D804D98BF6349D5504228C6006DCF84E5E1E2D1449EFC1BB852BD2C03</vt:lpwstr>
  </property>
  <property fmtid="{D5CDD505-2E9C-101B-9397-08002B2CF9AE}" pid="3" name="HCPCDisposition">
    <vt:lpwstr>2;#5 years|b86a87fd-8798-4cdb-b7b7-aa4bdd4125ec</vt:lpwstr>
  </property>
  <property fmtid="{D5CDD505-2E9C-101B-9397-08002B2CF9AE}" pid="4" name="FlexAudience">
    <vt:lpwstr/>
  </property>
  <property fmtid="{D5CDD505-2E9C-101B-9397-08002B2CF9AE}" pid="5" name="FlexFunction">
    <vt:lpwstr>7;#Communications|ab7c0992-e528-4a24-8be2-c7b00c2c6786;#8;#Publishing|c9a939ff-80b1-463f-aa2b-624907cdf70b</vt:lpwstr>
  </property>
  <property fmtid="{D5CDD505-2E9C-101B-9397-08002B2CF9AE}" pid="6" name="HCPCClassification">
    <vt:lpwstr>1;#Restricted|cf79e4ff-8e35-4983-8374-3e63cc614f78</vt:lpwstr>
  </property>
  <property fmtid="{D5CDD505-2E9C-101B-9397-08002B2CF9AE}" pid="7" name="FlexDocumentCategory">
    <vt:lpwstr>50;#Template|21b378b8-d254-42ae-be0c-44c02f001ed5</vt:lpwstr>
  </property>
  <property fmtid="{D5CDD505-2E9C-101B-9397-08002B2CF9AE}" pid="8" name="FlexDocumentLocation">
    <vt:lpwstr/>
  </property>
  <property fmtid="{D5CDD505-2E9C-101B-9397-08002B2CF9AE}" pid="9" name="MSIP_Label_9811e234-adb8-40d2-945d-32bf08ea3300_Enabled">
    <vt:lpwstr>true</vt:lpwstr>
  </property>
  <property fmtid="{D5CDD505-2E9C-101B-9397-08002B2CF9AE}" pid="10" name="MSIP_Label_9811e234-adb8-40d2-945d-32bf08ea3300_SetDate">
    <vt:lpwstr>2021-07-14T07:52:32Z</vt:lpwstr>
  </property>
  <property fmtid="{D5CDD505-2E9C-101B-9397-08002B2CF9AE}" pid="11" name="MSIP_Label_9811e234-adb8-40d2-945d-32bf08ea3300_Method">
    <vt:lpwstr>Privileged</vt:lpwstr>
  </property>
  <property fmtid="{D5CDD505-2E9C-101B-9397-08002B2CF9AE}" pid="12" name="MSIP_Label_9811e234-adb8-40d2-945d-32bf08ea3300_Name">
    <vt:lpwstr>9811e234-adb8-40d2-945d-32bf08ea3300</vt:lpwstr>
  </property>
  <property fmtid="{D5CDD505-2E9C-101B-9397-08002B2CF9AE}" pid="13" name="MSIP_Label_9811e234-adb8-40d2-945d-32bf08ea3300_SiteId">
    <vt:lpwstr>204c66d3-15b2-4b28-920b-3969a52f1f8e</vt:lpwstr>
  </property>
  <property fmtid="{D5CDD505-2E9C-101B-9397-08002B2CF9AE}" pid="14" name="MSIP_Label_9811e234-adb8-40d2-945d-32bf08ea3300_ActionId">
    <vt:lpwstr>a71820cf-4d7e-4351-ab27-53d552da777e</vt:lpwstr>
  </property>
  <property fmtid="{D5CDD505-2E9C-101B-9397-08002B2CF9AE}" pid="15" name="MSIP_Label_9811e234-adb8-40d2-945d-32bf08ea3300_ContentBits">
    <vt:lpwstr>0</vt:lpwstr>
  </property>
</Properties>
</file>